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МОБУ Мустаевская СОШ»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Сценарий мероприятия посвященного Дню народного единства для учащихся среднего звена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интерактивная игровая программа «Россия – единство народов».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8"/>
        </w:rPr>
        <w:t>2023 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сформировать чувство гражданственности;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 сформировать чувство патриотизма;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сформировать ответственность за судьбу своей Родины;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дать информацию о истории возникновения праздника День народного единства;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расширять кругозор учащихся в сфере культурного наследия Родины;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развивать умение делать выводы, обобщать;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способствовать развитию коммуникативных навыков, умения выстраивать диалог.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. привить интерес к изучению истории своей страны.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мероприятия: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Добрый день, ребята! Мы рады приветствовать вас в этом зале.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все времена единение народа было, есть и будет для нашей страны главной национальной идеей и в политическом, и в духовном плане. Это та историческая основа, которая связывает наше прошлое, настоящее и будущее.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2005 года 4 ноября в России отмечается праздник – День народного единства, который посвящён Родине и дружбе между народами. Сегодня мы вспоминаем тех, кто в трудное для страны время проявил свою гражданственность, беззаветную любовь к Отчизне, доблесть и героизм, по отношению к своей Родине. Поговорим о истории создания праздника «День народного единства», а чтобы нам было не только познавательно, но и интересно, мы поиграем. Итак, мы приглашаем вас погрузиться в мир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интерактивной игровой программы «Россия – единство народов».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сейчас вы все разделитесь на две команды выберите себе капитана и придумаете название.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Отлично! Теперь мы с вами готовы отправиться в гости к празднику День народного единства. Все внимание на экран.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Детям показывается ролик, освещающий историю праздника с викториной в конце.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вы внимательно смотрели видео?  Тогда вы без труда сможете ответить на вопросы викторины. Внимание на экран. Свои ответы выбудете записывать на листочках и сдавать нам.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Молодцы ребята, а теперь для вас следующее задание, нужно будет  рядом с датами написать название праздника.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Россия – многонациональная страна, в ней мирно уживаются народы с разными традициями, вероисповеданием, разнообразной культурой. Одним из ярких проявлений культуры народа являются танцы. Вот мы с вами сейчас и потанцует. Сейчас вы услышите музыку известных танцев и нужно отгадать танец и станцевать его всей командой.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Наша страна славится великими писателями и поэтами. Кто не знает знаменитых на весь мир Пушкина или Толстого? Вот и мы с вами сейчас побудем немного писателями. Ваша задача составить рассказ, где все слова начинаются на букву «С» или «Р». Тема рассказа «Родина».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Руси испокон веков  было много рукодельниц. Мы с вами не будем отставать и попробуем смастерить, да ни что-нибудь, а настоящий флаг.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(дети должны смастерить флаг из цвет. бумаги  шпажки и клея)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все знают, что изображено на гербе России? (ответы детей)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и хорошо, значит вы без труда сможете собрать наш герб-пазл.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(дети собирают пазл)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Русская культура славится не только танцами и песнями, но и пословицами, поэтому я вам предлагаю поиграть в пословицы-перевертыши. Вам нужно отгадать какие пословицы спрятаны в перевертыше.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любят загадки и тайны, поэтому мы подготовили для вас загадочный </w:t>
      </w:r>
      <w:r>
        <w:rPr>
          <w:rFonts w:cs="Times New Roman" w:ascii="Times New Roman" w:hAnsi="Times New Roman"/>
          <w:b/>
          <w:sz w:val="28"/>
          <w:szCs w:val="28"/>
        </w:rPr>
        <w:t>черный ящик</w:t>
      </w:r>
      <w:r>
        <w:rPr>
          <w:rFonts w:cs="Times New Roman" w:ascii="Times New Roman" w:hAnsi="Times New Roman"/>
          <w:sz w:val="28"/>
          <w:szCs w:val="28"/>
        </w:rPr>
        <w:t xml:space="preserve">, вам нужно отгадать, что находится внутри. </w:t>
      </w:r>
      <w:r>
        <w:rPr>
          <w:rFonts w:cs="Times New Roman" w:ascii="Times New Roman" w:hAnsi="Times New Roman"/>
          <w:b/>
          <w:sz w:val="28"/>
          <w:szCs w:val="28"/>
        </w:rPr>
        <w:t>(матрешка)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Матрешку вы нашли, а к ней пришла в гости ее подружка, вот когда у нас две матрешки по числу команд, самое время проверить какие вы ловкие и как быстро сумеете разобрать, а потом собрать матрешку. В этом конкурсе участвуют капитаны.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Молодцы  ребята!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России много красивой архитектуры, интересные дома и памятники. Вот мы с вами сейчас побудем немножко скульпторами и сделаем свой живой памятник. Вам нужно обсудить, что вы хотите изобразить и донести до людей своим творением, а затем из участников команды выстроить живой памятник. Капитан команды презентует памятник. Тема памятника «Единство».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и подошла к концу наша конкурсная программа. Ребята, от нашей с вами дружной, командной работы сегодня расцветет  цветок Единства. Давайте поможем ему распуститься. Мы раздадим вам лепесточки, а вы напишете на них слова характеризующие единство (дружба, доверие, любовь, понимание и т.д.)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спасибо, что приняли участие в нашей игровой программе «Россия объединяет»! До новых встреч в «РИТМЕ»!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Коллективное фото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5ed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LibreOffice/7.2.0.4$Windows_X86_64 LibreOffice_project/9a9c6381e3f7a62afc1329bd359cc48accb6435b</Application>
  <AppVersion>15.0000</AppVersion>
  <Pages>4</Pages>
  <Words>637</Words>
  <Characters>3776</Characters>
  <CharactersWithSpaces>4452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2023-10-23T07:35:00Z</dcterms:created>
  <dc:creator>MOC_3</dc:creator>
  <dc:description/>
  <dc:language>ru-RU</dc:language>
  <cp:lastModifiedBy/>
  <dcterms:modified xsi:type="dcterms:W3CDTF">2023-12-18T08:50:40Z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