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E8" w:rsidRPr="001527E8" w:rsidRDefault="001527E8" w:rsidP="001527E8">
      <w:pPr>
        <w:widowControl w:val="0"/>
        <w:spacing w:line="269" w:lineRule="auto"/>
        <w:ind w:left="1680" w:right="2111" w:firstLine="127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Ана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из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МОБУ «</w:t>
      </w:r>
      <w:proofErr w:type="spellStart"/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Мустаевская</w:t>
      </w:r>
      <w:proofErr w:type="spellEnd"/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сош</w:t>
      </w:r>
      <w:proofErr w:type="spellEnd"/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1527E8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2024</w:t>
      </w:r>
      <w:r w:rsidRPr="001527E8">
        <w:rPr>
          <w:rFonts w:ascii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уч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од</w:t>
      </w:r>
    </w:p>
    <w:p w:rsidR="001527E8" w:rsidRPr="001527E8" w:rsidRDefault="001527E8" w:rsidP="001527E8">
      <w:pPr>
        <w:spacing w:after="55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57" w:lineRule="auto"/>
        <w:ind w:left="10" w:right="-59" w:firstLine="47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отека ра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оложе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в зда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колы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 кабине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ервом э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же, пло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48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 м.</w:t>
      </w:r>
    </w:p>
    <w:p w:rsidR="001527E8" w:rsidRPr="001527E8" w:rsidRDefault="001527E8" w:rsidP="001527E8">
      <w:pPr>
        <w:widowControl w:val="0"/>
        <w:spacing w:before="24" w:line="260" w:lineRule="auto"/>
        <w:ind w:right="472"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ует</w:t>
      </w:r>
      <w:r w:rsidRPr="001527E8">
        <w:rPr>
          <w:rFonts w:ascii="Times New Roman" w:eastAsia="QMMRT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работу</w:t>
      </w:r>
      <w:r w:rsidRPr="001527E8">
        <w:rPr>
          <w:rFonts w:ascii="Times New Roman" w:eastAsia="QMMRT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ник,</w:t>
      </w:r>
      <w:r w:rsidRPr="001527E8">
        <w:rPr>
          <w:rFonts w:ascii="Times New Roman" w:eastAsia="QMMRT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Плотникова Татьяна Александровна, обра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ысшее,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стаж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работы</w:t>
      </w:r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43</w:t>
      </w:r>
      <w:r w:rsidRPr="001527E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года,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ечной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ода.</w:t>
      </w:r>
    </w:p>
    <w:p w:rsidR="001527E8" w:rsidRPr="001527E8" w:rsidRDefault="001527E8" w:rsidP="001527E8">
      <w:pPr>
        <w:widowControl w:val="0"/>
        <w:spacing w:before="17" w:line="257" w:lineRule="auto"/>
        <w:ind w:left="10" w:right="-53" w:hanging="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2024</w:t>
      </w:r>
      <w:r w:rsidRPr="001527E8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</w:t>
      </w:r>
      <w:r w:rsidRPr="001527E8">
        <w:rPr>
          <w:rFonts w:ascii="Times New Roman" w:eastAsia="QMMRT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ека</w:t>
      </w:r>
      <w:r w:rsidRPr="001527E8">
        <w:rPr>
          <w:rFonts w:ascii="Times New Roman" w:eastAsia="QMMRT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ала</w:t>
      </w:r>
      <w:r w:rsidRPr="001527E8">
        <w:rPr>
          <w:rFonts w:ascii="Times New Roman" w:eastAsia="QMMRT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</w:t>
      </w:r>
      <w:r w:rsidRPr="001527E8">
        <w:rPr>
          <w:rFonts w:ascii="Times New Roman" w:eastAsia="QMMRT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верждён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ому</w:t>
      </w:r>
      <w:r w:rsidRPr="001527E8">
        <w:rPr>
          <w:rFonts w:ascii="Times New Roman" w:eastAsia="QMMRT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у. Работа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 с 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ё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том разделов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ого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а.</w:t>
      </w:r>
    </w:p>
    <w:p w:rsidR="001527E8" w:rsidRPr="001527E8" w:rsidRDefault="001527E8" w:rsidP="001527E8">
      <w:pPr>
        <w:widowControl w:val="0"/>
        <w:spacing w:before="19" w:line="257" w:lineRule="auto"/>
        <w:ind w:left="10" w:right="869" w:hanging="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ы, ко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 бы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 пос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ед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2024</w:t>
      </w:r>
      <w:r w:rsidRPr="001527E8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уч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бный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1527E8" w:rsidRPr="001527E8" w:rsidRDefault="001527E8" w:rsidP="001527E8">
      <w:pPr>
        <w:widowControl w:val="0"/>
        <w:tabs>
          <w:tab w:val="left" w:pos="2563"/>
          <w:tab w:val="left" w:pos="5369"/>
          <w:tab w:val="left" w:pos="6578"/>
          <w:tab w:val="left" w:pos="7475"/>
          <w:tab w:val="left" w:pos="8700"/>
          <w:tab w:val="left" w:pos="9120"/>
        </w:tabs>
        <w:spacing w:before="14" w:line="257" w:lineRule="auto"/>
        <w:ind w:left="941" w:right="-53" w:hanging="446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о</w:t>
      </w:r>
      <w:r w:rsidRPr="001527E8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ого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пр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це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всеми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форм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тодам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обслуж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я;</w:t>
      </w:r>
    </w:p>
    <w:p w:rsidR="001527E8" w:rsidRPr="001527E8" w:rsidRDefault="001527E8" w:rsidP="001527E8">
      <w:pPr>
        <w:widowControl w:val="0"/>
        <w:tabs>
          <w:tab w:val="left" w:pos="941"/>
        </w:tabs>
        <w:spacing w:before="19" w:line="240" w:lineRule="auto"/>
        <w:ind w:left="49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Соде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скому коллек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ву в 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ии 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ании 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хся;</w:t>
      </w:r>
    </w:p>
    <w:p w:rsidR="001527E8" w:rsidRPr="001527E8" w:rsidRDefault="001527E8" w:rsidP="001527E8">
      <w:pPr>
        <w:widowControl w:val="0"/>
        <w:spacing w:before="29" w:line="257" w:lineRule="auto"/>
        <w:ind w:left="941" w:right="-53" w:hanging="446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иви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бв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воспи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кул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уры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ия,</w:t>
      </w:r>
      <w:r w:rsidRPr="001527E8">
        <w:rPr>
          <w:rFonts w:ascii="Times New Roman" w:eastAsia="QMMRT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жного</w:t>
      </w:r>
      <w:r w:rsidRPr="001527E8">
        <w:rPr>
          <w:rFonts w:ascii="Times New Roman" w:eastAsia="QMMRT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 к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ям;</w:t>
      </w:r>
    </w:p>
    <w:p w:rsidR="001527E8" w:rsidRPr="001527E8" w:rsidRDefault="001527E8" w:rsidP="001527E8">
      <w:pPr>
        <w:widowControl w:val="0"/>
        <w:tabs>
          <w:tab w:val="left" w:pos="7169"/>
        </w:tabs>
        <w:spacing w:before="19" w:line="262" w:lineRule="auto"/>
        <w:ind w:left="941" w:right="-12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ическому</w:t>
      </w:r>
      <w:r w:rsidRPr="001527E8">
        <w:rPr>
          <w:rFonts w:ascii="Times New Roman" w:eastAsia="QMMRT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ного</w:t>
      </w:r>
      <w:r w:rsidRPr="001527E8">
        <w:rPr>
          <w:rFonts w:ascii="Times New Roman" w:eastAsia="QMMRT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редм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тов,</w:t>
      </w:r>
      <w:r w:rsidRPr="001527E8">
        <w:rPr>
          <w:rFonts w:ascii="Times New Roman" w:eastAsia="QMMRT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азв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ин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сов</w:t>
      </w:r>
      <w:r w:rsidRPr="001527E8">
        <w:rPr>
          <w:rFonts w:ascii="Times New Roman" w:eastAsia="QMMRT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особ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 ра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ора;</w:t>
      </w:r>
    </w:p>
    <w:p w:rsidR="001527E8" w:rsidRPr="001527E8" w:rsidRDefault="001527E8" w:rsidP="001527E8">
      <w:pPr>
        <w:widowControl w:val="0"/>
        <w:spacing w:before="13" w:line="257" w:lineRule="auto"/>
        <w:ind w:left="941" w:right="-59" w:hanging="446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обще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тателе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художес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венны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недрени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</w:t>
      </w:r>
      <w:r w:rsidRPr="001527E8">
        <w:rPr>
          <w:rFonts w:ascii="Times New Roman" w:eastAsia="QMMRT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тур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– 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досу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деятел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before="21" w:line="257" w:lineRule="auto"/>
        <w:ind w:left="941" w:right="-54" w:hanging="446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Ока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омощ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ихся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 учи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елей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ри 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 обра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ых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роектов.</w:t>
      </w:r>
    </w:p>
    <w:p w:rsidR="001527E8" w:rsidRPr="001527E8" w:rsidRDefault="001527E8" w:rsidP="001527E8">
      <w:pPr>
        <w:widowControl w:val="0"/>
        <w:spacing w:before="24"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Пе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ед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коль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кой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 бы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задач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:</w:t>
      </w:r>
    </w:p>
    <w:p w:rsidR="001527E8" w:rsidRPr="001527E8" w:rsidRDefault="001527E8" w:rsidP="001527E8">
      <w:pPr>
        <w:widowControl w:val="0"/>
        <w:spacing w:before="34" w:line="260" w:lineRule="auto"/>
        <w:ind w:left="855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ого фо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да в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 обр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5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й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рограм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Осуществ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атало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ии</w:t>
      </w:r>
      <w:r w:rsidRPr="001527E8">
        <w:rPr>
          <w:rFonts w:ascii="Times New Roman" w:eastAsia="QMMRT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—</w:t>
      </w:r>
      <w:r w:rsidRPr="001527E8">
        <w:rPr>
          <w:rFonts w:ascii="Times New Roman" w:eastAsia="QMMRT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кн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г,</w:t>
      </w:r>
      <w:r w:rsidRPr="001527E8">
        <w:rPr>
          <w:rFonts w:ascii="Times New Roman" w:eastAsia="QMMRT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ов,</w:t>
      </w:r>
      <w:r w:rsidRPr="001527E8">
        <w:rPr>
          <w:rFonts w:ascii="Times New Roman" w:eastAsia="QMMRT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жу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налов,</w:t>
      </w:r>
      <w:r w:rsidRPr="001527E8">
        <w:rPr>
          <w:rFonts w:ascii="Times New Roman" w:eastAsia="QMMRT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картотек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</w:p>
    <w:p w:rsidR="001527E8" w:rsidRPr="001527E8" w:rsidRDefault="001527E8" w:rsidP="001527E8">
      <w:pPr>
        <w:widowControl w:val="0"/>
        <w:tabs>
          <w:tab w:val="left" w:pos="6194"/>
          <w:tab w:val="left" w:pos="7805"/>
        </w:tabs>
        <w:spacing w:line="269" w:lineRule="auto"/>
        <w:ind w:left="1215"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ков,</w:t>
      </w:r>
      <w:r w:rsidRPr="001527E8">
        <w:rPr>
          <w:rFonts w:ascii="Times New Roman" w:eastAsia="QMMRT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сь</w:t>
      </w:r>
      <w:r w:rsidRPr="001527E8">
        <w:rPr>
          <w:rFonts w:ascii="Times New Roman" w:eastAsia="QMMRT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оформлен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вновь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пос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ли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уры,</w:t>
      </w:r>
      <w:r w:rsidRPr="001527E8">
        <w:rPr>
          <w:rFonts w:ascii="Times New Roman" w:eastAsia="QMMRT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до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spacing w:before="4" w:line="257" w:lineRule="auto"/>
        <w:ind w:left="1215" w:right="-50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Оформле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овых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ый</w:t>
      </w:r>
      <w:r w:rsidRPr="001527E8">
        <w:rPr>
          <w:rFonts w:ascii="Times New Roman" w:eastAsia="QMMRT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д,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накомс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ми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тературы со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там ли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ого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алендаря.</w:t>
      </w:r>
    </w:p>
    <w:p w:rsidR="001527E8" w:rsidRPr="001527E8" w:rsidRDefault="001527E8" w:rsidP="001527E8">
      <w:pPr>
        <w:widowControl w:val="0"/>
        <w:spacing w:before="19" w:line="240" w:lineRule="auto"/>
        <w:ind w:left="85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Осуществ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ного во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 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даний в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еку.</w:t>
      </w:r>
    </w:p>
    <w:p w:rsidR="001527E8" w:rsidRPr="001527E8" w:rsidRDefault="001527E8" w:rsidP="001527E8">
      <w:pPr>
        <w:widowControl w:val="0"/>
        <w:spacing w:before="28" w:after="24" w:line="255" w:lineRule="auto"/>
        <w:ind w:left="1215" w:right="-57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Осуществ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образователь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информационной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воспи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работы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сре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хся 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олы.</w:t>
      </w:r>
    </w:p>
    <w:p w:rsidR="001527E8" w:rsidRPr="001527E8" w:rsidRDefault="001527E8" w:rsidP="001527E8">
      <w:pPr>
        <w:rPr>
          <w:rFonts w:ascii="Times New Roman" w:hAnsi="Times New Roman" w:cs="Times New Roman"/>
          <w:sz w:val="24"/>
          <w:szCs w:val="24"/>
        </w:rPr>
        <w:sectPr w:rsidR="001527E8" w:rsidRPr="001527E8" w:rsidSect="001527E8">
          <w:pgSz w:w="11906" w:h="16838"/>
          <w:pgMar w:top="685" w:right="672" w:bottom="1134" w:left="1118" w:header="0" w:footer="0" w:gutter="0"/>
          <w:cols w:space="708"/>
        </w:sectPr>
      </w:pPr>
    </w:p>
    <w:p w:rsidR="001527E8" w:rsidRPr="001527E8" w:rsidRDefault="001527E8" w:rsidP="001527E8">
      <w:pPr>
        <w:widowControl w:val="0"/>
        <w:tabs>
          <w:tab w:val="left" w:pos="2814"/>
        </w:tabs>
        <w:spacing w:line="255" w:lineRule="auto"/>
        <w:ind w:left="1215" w:right="-19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>6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,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ражд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атр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дорово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образа ж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spacing w:line="4" w:lineRule="exact"/>
        <w:rPr>
          <w:rFonts w:ascii="Times New Roman" w:hAnsi="Times New Roman" w:cs="Times New Roman"/>
          <w:sz w:val="24"/>
          <w:szCs w:val="24"/>
        </w:rPr>
      </w:pPr>
      <w:r w:rsidRPr="001527E8">
        <w:rPr>
          <w:rFonts w:ascii="Times New Roman" w:hAnsi="Times New Roman" w:cs="Times New Roman"/>
          <w:sz w:val="24"/>
          <w:szCs w:val="24"/>
        </w:rPr>
        <w:br w:type="column"/>
      </w:r>
    </w:p>
    <w:p w:rsidR="001527E8" w:rsidRPr="001527E8" w:rsidRDefault="001527E8" w:rsidP="001527E8">
      <w:pPr>
        <w:widowControl w:val="0"/>
        <w:spacing w:line="268" w:lineRule="auto"/>
        <w:ind w:left="-62" w:right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орие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ирова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ных    </w:t>
      </w:r>
      <w:r w:rsidRPr="001527E8">
        <w:rPr>
          <w:rFonts w:ascii="Times New Roman" w:eastAsia="QMMRT+TimesNewRomanPSMT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на    </w:t>
      </w:r>
      <w:r w:rsidRPr="001527E8">
        <w:rPr>
          <w:rFonts w:ascii="Times New Roman" w:eastAsia="QMMRT+TimesNewRomanPSMT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   </w:t>
      </w:r>
      <w:r w:rsidRPr="001527E8">
        <w:rPr>
          <w:rFonts w:ascii="Times New Roman" w:eastAsia="QMMRT+TimesNewRomanPSMT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нрав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о, 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    </w:t>
      </w:r>
      <w:r w:rsidRPr="001527E8">
        <w:rPr>
          <w:rFonts w:ascii="Times New Roman" w:eastAsia="QMMRT+TimesNewRomanPSMT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чнос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,    </w:t>
      </w:r>
      <w:r w:rsidRPr="001527E8">
        <w:rPr>
          <w:rFonts w:ascii="Times New Roman" w:eastAsia="QMMRT+TimesNewRomanPSMT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формиров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ние    </w:t>
      </w:r>
      <w:r w:rsidRPr="001527E8">
        <w:rPr>
          <w:rFonts w:ascii="Times New Roman" w:eastAsia="QMMRT+TimesNewRomanPSMT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ков</w:t>
      </w:r>
    </w:p>
    <w:p w:rsidR="001527E8" w:rsidRPr="001527E8" w:rsidRDefault="001527E8" w:rsidP="001527E8">
      <w:pPr>
        <w:rPr>
          <w:rFonts w:ascii="Times New Roman" w:hAnsi="Times New Roman" w:cs="Times New Roman"/>
          <w:sz w:val="24"/>
          <w:szCs w:val="24"/>
        </w:rPr>
        <w:sectPr w:rsidR="001527E8" w:rsidRPr="001527E8">
          <w:type w:val="continuous"/>
          <w:pgSz w:w="11906" w:h="16838"/>
          <w:pgMar w:top="685" w:right="672" w:bottom="1134" w:left="1118" w:header="0" w:footer="0" w:gutter="0"/>
          <w:cols w:num="2" w:space="708" w:equalWidth="0">
            <w:col w:w="4221" w:space="272"/>
            <w:col w:w="5622" w:space="0"/>
          </w:cols>
        </w:sectPr>
      </w:pPr>
    </w:p>
    <w:p w:rsidR="001527E8" w:rsidRPr="001527E8" w:rsidRDefault="001527E8" w:rsidP="001527E8">
      <w:pPr>
        <w:widowControl w:val="0"/>
        <w:tabs>
          <w:tab w:val="left" w:pos="2428"/>
          <w:tab w:val="left" w:pos="3515"/>
          <w:tab w:val="left" w:pos="3877"/>
          <w:tab w:val="left" w:pos="5498"/>
          <w:tab w:val="left" w:pos="6746"/>
          <w:tab w:val="left" w:pos="7127"/>
          <w:tab w:val="left" w:pos="8314"/>
          <w:tab w:val="left" w:pos="8942"/>
        </w:tabs>
        <w:spacing w:before="21" w:line="257" w:lineRule="auto"/>
        <w:ind w:left="1215" w:right="-57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>7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Оказа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омощ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дея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ихся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учи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елей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ре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образователь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ых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с педагогиче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ким коллек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вом.</w:t>
      </w:r>
    </w:p>
    <w:p w:rsidR="001527E8" w:rsidRPr="001527E8" w:rsidRDefault="001527E8" w:rsidP="001527E8">
      <w:pPr>
        <w:widowControl w:val="0"/>
        <w:spacing w:before="20" w:line="257" w:lineRule="auto"/>
        <w:ind w:left="1215" w:right="-51" w:hanging="35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8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атр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бви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ному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его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ории,</w:t>
      </w:r>
      <w:r w:rsidRPr="001527E8">
        <w:rPr>
          <w:rFonts w:ascii="Times New Roman" w:eastAsia="QMMRT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лой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е.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еде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ны бы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 ос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ые фу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ции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:</w:t>
      </w:r>
    </w:p>
    <w:p w:rsidR="001527E8" w:rsidRPr="001527E8" w:rsidRDefault="001527E8" w:rsidP="001527E8">
      <w:pPr>
        <w:widowControl w:val="0"/>
        <w:spacing w:before="21" w:line="257" w:lineRule="auto"/>
        <w:ind w:left="1215" w:right="-55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форма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  <w:u w:val="single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  <w:u w:val="single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  <w:u w:val="single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—</w:t>
      </w:r>
      <w:r w:rsidRPr="001527E8">
        <w:rPr>
          <w:rFonts w:ascii="Times New Roman" w:eastAsia="QMMRT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ние</w:t>
      </w:r>
      <w:r w:rsidRPr="001527E8">
        <w:rPr>
          <w:rFonts w:ascii="Times New Roman" w:eastAsia="QMMRT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можнос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споль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информа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 ее 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да, форма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и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еля.</w:t>
      </w:r>
    </w:p>
    <w:p w:rsidR="001527E8" w:rsidRPr="001527E8" w:rsidRDefault="001527E8" w:rsidP="001527E8">
      <w:pPr>
        <w:widowControl w:val="0"/>
        <w:spacing w:before="19" w:line="257" w:lineRule="auto"/>
        <w:ind w:left="1215" w:right="-53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  <w:u w:val="single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татель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ая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85"/>
          <w:sz w:val="24"/>
          <w:szCs w:val="24"/>
          <w:u w:val="single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–</w:t>
      </w:r>
      <w:r w:rsidRPr="001527E8">
        <w:rPr>
          <w:rFonts w:ascii="Times New Roman" w:eastAsia="QMMRT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особс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чув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ва</w:t>
      </w:r>
      <w:r w:rsidRPr="001527E8">
        <w:rPr>
          <w:rFonts w:ascii="Times New Roman" w:eastAsia="QMMRT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ма</w:t>
      </w:r>
      <w:r w:rsidRPr="001527E8">
        <w:rPr>
          <w:rFonts w:ascii="Times New Roman" w:eastAsia="QMMRT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</w:t>
      </w:r>
      <w:r w:rsidRPr="001527E8">
        <w:rPr>
          <w:rFonts w:ascii="Times New Roman" w:eastAsia="QMMRT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к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осуд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рству, своему к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аю 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коле.</w:t>
      </w:r>
    </w:p>
    <w:p w:rsidR="001527E8" w:rsidRPr="001527E8" w:rsidRDefault="001527E8" w:rsidP="001527E8">
      <w:pPr>
        <w:widowControl w:val="0"/>
        <w:spacing w:before="21" w:line="255" w:lineRule="auto"/>
        <w:ind w:left="1215" w:right="-53" w:hanging="359"/>
        <w:rPr>
          <w:rFonts w:ascii="Times New Roman" w:hAnsi="Times New Roman" w:cs="Times New Roman"/>
          <w:color w:val="000000"/>
          <w:sz w:val="24"/>
          <w:szCs w:val="24"/>
        </w:rPr>
        <w:sectPr w:rsidR="001527E8" w:rsidRPr="001527E8">
          <w:type w:val="continuous"/>
          <w:pgSz w:w="11906" w:h="16838"/>
          <w:pgMar w:top="685" w:right="672" w:bottom="1134" w:left="1118" w:header="0" w:footer="0" w:gutter="0"/>
          <w:cols w:space="708"/>
        </w:sect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  <w:u w:val="single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ул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  <w:u w:val="single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туроло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  <w:u w:val="single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кая</w:t>
      </w:r>
      <w:r w:rsidRPr="001527E8">
        <w:rPr>
          <w:rFonts w:ascii="Times New Roman" w:eastAsia="QMMRT+TimesNewRomanPSMT" w:hAnsi="Times New Roman" w:cs="Times New Roman"/>
          <w:color w:val="000000"/>
          <w:spacing w:val="90"/>
          <w:sz w:val="24"/>
          <w:szCs w:val="24"/>
          <w:u w:val="single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—</w:t>
      </w:r>
      <w:r w:rsidRPr="001527E8">
        <w:rPr>
          <w:rFonts w:ascii="Times New Roman" w:eastAsia="QMMRT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орган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меро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рия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их</w:t>
      </w:r>
      <w:r w:rsidRPr="001527E8">
        <w:rPr>
          <w:rFonts w:ascii="Times New Roman" w:eastAsia="QMMRT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ое</w:t>
      </w:r>
      <w:r w:rsidRPr="001527E8">
        <w:rPr>
          <w:rFonts w:ascii="Times New Roman" w:eastAsia="QMMRT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соц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ое 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е,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одейс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 эмоц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ому 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ихся.</w:t>
      </w:r>
      <w:bookmarkEnd w:id="0"/>
    </w:p>
    <w:p w:rsidR="001527E8" w:rsidRPr="001527E8" w:rsidRDefault="001527E8" w:rsidP="001527E8">
      <w:pPr>
        <w:widowControl w:val="0"/>
        <w:tabs>
          <w:tab w:val="left" w:pos="3289"/>
          <w:tab w:val="left" w:pos="3862"/>
          <w:tab w:val="left" w:pos="5302"/>
          <w:tab w:val="left" w:pos="5762"/>
          <w:tab w:val="left" w:pos="7374"/>
          <w:tab w:val="left" w:pos="9463"/>
        </w:tabs>
        <w:spacing w:line="262" w:lineRule="auto"/>
        <w:ind w:left="1215" w:right="-13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page_23_0"/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>4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Образователь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  <w:u w:val="single"/>
        </w:rPr>
        <w:t>ая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—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оддержка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обра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 сформ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ада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олы</w:t>
      </w:r>
      <w:r w:rsidRPr="001527E8">
        <w:rPr>
          <w:rFonts w:ascii="Times New Roman" w:eastAsia="QMMRT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программ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едмета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after="66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63" w:lineRule="auto"/>
        <w:ind w:left="10" w:right="284" w:hanging="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Та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же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еде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ены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ные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я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дея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20</w:t>
      </w:r>
      <w:r w:rsidRPr="001527E8">
        <w:rPr>
          <w:rFonts w:ascii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2</w:t>
      </w:r>
      <w:r w:rsidRPr="001527E8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6</w:t>
      </w:r>
      <w:r w:rsidRPr="00152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.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.: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редост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еобход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формационной поддержки, во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ожнос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 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ами обра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ого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в реали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Ф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ГОС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обще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обще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обра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я.</w:t>
      </w:r>
    </w:p>
    <w:p w:rsidR="001527E8" w:rsidRPr="001527E8" w:rsidRDefault="001527E8" w:rsidP="001527E8">
      <w:pPr>
        <w:widowControl w:val="0"/>
        <w:spacing w:before="12" w:line="262" w:lineRule="auto"/>
        <w:ind w:right="7655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работа с 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ся;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урок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line="262" w:lineRule="auto"/>
        <w:ind w:right="374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 обзо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 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ратуры –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кни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вк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бес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ды о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ыках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або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 с 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line="262" w:lineRule="auto"/>
        <w:ind w:right="5203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одбор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тературы для 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х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апросов;</w:t>
      </w:r>
      <w:r w:rsidRPr="001527E8">
        <w:rPr>
          <w:rFonts w:ascii="Times New Roman" w:eastAsia="QMMRT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оддержка общ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школь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 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й.</w:t>
      </w:r>
    </w:p>
    <w:p w:rsidR="001527E8" w:rsidRPr="001527E8" w:rsidRDefault="001527E8" w:rsidP="001527E8">
      <w:pPr>
        <w:spacing w:after="78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69" w:lineRule="auto"/>
        <w:ind w:left="10" w:right="468" w:firstLine="4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Дл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ада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стоя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ой,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овалис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ые формы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методы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вле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дете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кни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ге, 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к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 Вся 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бы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разв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оддержку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ях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бви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ребнос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оват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теч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ода.</w:t>
      </w:r>
    </w:p>
    <w:p w:rsidR="001527E8" w:rsidRPr="001527E8" w:rsidRDefault="001527E8" w:rsidP="001527E8">
      <w:pPr>
        <w:widowControl w:val="0"/>
        <w:spacing w:before="9" w:line="269" w:lineRule="auto"/>
        <w:ind w:left="10" w:right="475" w:firstLine="2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художе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туры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аходи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кры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пе</w:t>
      </w:r>
      <w:r w:rsidRPr="001527E8">
        <w:rPr>
          <w:rFonts w:ascii="Times New Roman" w:eastAsia="QMMRT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й.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библи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тся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–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уляр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ая,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ная,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расл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художе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ура,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кая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тература 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едагогов.</w:t>
      </w:r>
    </w:p>
    <w:p w:rsidR="001527E8" w:rsidRPr="001527E8" w:rsidRDefault="001527E8" w:rsidP="001527E8">
      <w:pPr>
        <w:widowControl w:val="0"/>
        <w:spacing w:before="6" w:line="240" w:lineRule="auto"/>
        <w:ind w:left="2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асста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овка 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ствле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во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гру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ам (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9</w:t>
      </w:r>
      <w:r w:rsidRPr="001527E8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10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11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).</w:t>
      </w:r>
    </w:p>
    <w:p w:rsidR="001527E8" w:rsidRPr="001527E8" w:rsidRDefault="001527E8" w:rsidP="001527E8">
      <w:pPr>
        <w:spacing w:after="115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18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Рабо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 с биб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фондо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1527E8" w:rsidRPr="001527E8" w:rsidRDefault="001527E8" w:rsidP="001527E8">
      <w:pPr>
        <w:widowControl w:val="0"/>
        <w:spacing w:before="34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тав фо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дов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ия;</w:t>
      </w:r>
    </w:p>
    <w:p w:rsidR="001527E8" w:rsidRPr="001527E8" w:rsidRDefault="001527E8" w:rsidP="001527E8">
      <w:pPr>
        <w:widowControl w:val="0"/>
        <w:spacing w:before="26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роведе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бота с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Ф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ераль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чнем уч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на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2026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г.</w:t>
      </w:r>
    </w:p>
    <w:p w:rsidR="001527E8" w:rsidRPr="001527E8" w:rsidRDefault="001527E8" w:rsidP="001527E8">
      <w:pPr>
        <w:widowControl w:val="0"/>
        <w:spacing w:before="28" w:line="254" w:lineRule="auto"/>
        <w:ind w:left="200" w:right="-19" w:hanging="1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ируемых</w:t>
      </w:r>
      <w:r w:rsidRPr="001527E8">
        <w:rPr>
          <w:rFonts w:ascii="Times New Roman" w:eastAsia="QMMRT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спол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овом</w:t>
      </w:r>
      <w:r w:rsidRPr="001527E8">
        <w:rPr>
          <w:rFonts w:ascii="Times New Roman" w:eastAsia="QMMRT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учебном</w:t>
      </w:r>
      <w:r w:rsidRPr="001527E8">
        <w:rPr>
          <w:rFonts w:ascii="Times New Roman" w:eastAsia="QMMRT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ду, сформ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рован общешк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аказ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ебн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ки 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учебные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пособ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2026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чебны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; </w:t>
      </w:r>
      <w:proofErr w:type="gramStart"/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ю фо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да:</w:t>
      </w:r>
    </w:p>
    <w:p w:rsidR="001527E8" w:rsidRPr="001527E8" w:rsidRDefault="001527E8" w:rsidP="001527E8">
      <w:pPr>
        <w:widowControl w:val="0"/>
        <w:tabs>
          <w:tab w:val="left" w:pos="6270"/>
          <w:tab w:val="left" w:pos="8174"/>
        </w:tabs>
        <w:spacing w:before="22" w:line="257" w:lineRule="auto"/>
        <w:ind w:left="10" w:right="-56" w:hanging="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Оформ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ска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дания</w:t>
      </w:r>
      <w:r w:rsidRPr="001527E8">
        <w:rPr>
          <w:rFonts w:ascii="Times New Roman" w:eastAsia="QMMRT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на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полугод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полугод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20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 Пер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ческ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олучает 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ло:</w:t>
      </w:r>
    </w:p>
    <w:p w:rsidR="001527E8" w:rsidRPr="001527E8" w:rsidRDefault="001527E8" w:rsidP="001527E8">
      <w:pPr>
        <w:widowControl w:val="0"/>
        <w:spacing w:before="19" w:line="262" w:lineRule="auto"/>
        <w:ind w:right="62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азету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«Голос глубинки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»,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областная «Оренбургская Сударыня», «Южный Урал» </w:t>
      </w:r>
    </w:p>
    <w:p w:rsidR="001527E8" w:rsidRPr="001527E8" w:rsidRDefault="001527E8" w:rsidP="001527E8">
      <w:pPr>
        <w:widowControl w:val="0"/>
        <w:spacing w:line="264" w:lineRule="auto"/>
        <w:ind w:right="4707"/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Рабо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 с фондо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уч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ной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у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</w:t>
      </w:r>
      <w:bookmarkEnd w:id="1"/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527E8" w:rsidRPr="001527E8" w:rsidRDefault="001527E8" w:rsidP="001527E8">
      <w:pPr>
        <w:widowControl w:val="0"/>
        <w:spacing w:line="264" w:lineRule="auto"/>
        <w:ind w:right="4707"/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69" w:lineRule="auto"/>
        <w:ind w:right="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25_0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        Фо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ков</w:t>
      </w:r>
      <w:r w:rsidRPr="001527E8">
        <w:rPr>
          <w:rFonts w:ascii="Times New Roman" w:eastAsia="QMMRT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оложе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боне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але.</w:t>
      </w:r>
      <w:r w:rsidRPr="001527E8">
        <w:rPr>
          <w:rFonts w:ascii="Times New Roman" w:eastAsia="QMMRT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асс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ановка</w:t>
      </w:r>
      <w:r w:rsidRPr="001527E8">
        <w:rPr>
          <w:rFonts w:ascii="Times New Roman" w:eastAsia="QMMRT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прои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ведена</w:t>
      </w:r>
      <w:r w:rsidRPr="001527E8">
        <w:rPr>
          <w:rFonts w:ascii="Times New Roman" w:eastAsia="QMMRT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</w:t>
      </w:r>
      <w:r w:rsidRPr="001527E8">
        <w:rPr>
          <w:rFonts w:ascii="Times New Roman" w:eastAsia="QMMRT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ам. Отде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выделе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таревш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предна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наченные</w:t>
      </w:r>
      <w:r w:rsidRPr="001527E8">
        <w:rPr>
          <w:rFonts w:ascii="Times New Roman" w:eastAsia="QMMRT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</w:t>
      </w:r>
      <w:r w:rsidRPr="001527E8">
        <w:rPr>
          <w:rFonts w:ascii="Times New Roman" w:eastAsia="QMMRT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овых 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ов,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олжа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ирова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 кар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ека 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ебн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ов.</w:t>
      </w:r>
    </w:p>
    <w:p w:rsidR="001527E8" w:rsidRPr="001527E8" w:rsidRDefault="001527E8" w:rsidP="001527E8">
      <w:pPr>
        <w:widowControl w:val="0"/>
        <w:spacing w:before="10" w:line="264" w:lineRule="auto"/>
        <w:ind w:left="17" w:right="470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отеке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выда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лис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11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лассы.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хся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1527E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сов</w:t>
      </w:r>
      <w:r w:rsidRPr="001527E8">
        <w:rPr>
          <w:rFonts w:ascii="Times New Roman" w:eastAsia="QMMRT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классные</w:t>
      </w:r>
      <w:r w:rsidRPr="001527E8">
        <w:rPr>
          <w:rFonts w:ascii="Times New Roman" w:eastAsia="QMMRT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руковод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11 клас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о.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На</w:t>
      </w:r>
      <w:r w:rsidRPr="001527E8">
        <w:rPr>
          <w:rFonts w:ascii="Times New Roman" w:eastAsia="QMMRT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аждого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ника</w:t>
      </w:r>
      <w:r w:rsidRPr="001527E8">
        <w:rPr>
          <w:rFonts w:ascii="Times New Roman" w:eastAsia="QMMRT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был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отде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сок,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кажды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ик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луч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м,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акже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,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дуа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бес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да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библ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еку.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Все</w:t>
      </w:r>
    </w:p>
    <w:p w:rsidR="001527E8" w:rsidRPr="001527E8" w:rsidRDefault="001527E8" w:rsidP="001527E8">
      <w:pPr>
        <w:widowControl w:val="0"/>
        <w:spacing w:before="15" w:line="269" w:lineRule="auto"/>
        <w:ind w:left="17" w:right="1794" w:hanging="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lastRenderedPageBreak/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еся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еки</w:t>
      </w:r>
      <w:r w:rsidRPr="001527E8">
        <w:rPr>
          <w:rFonts w:ascii="Times New Roman" w:eastAsia="QMMRT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обмен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да. Также</w:t>
      </w:r>
      <w:r w:rsidRPr="001527E8">
        <w:rPr>
          <w:rFonts w:ascii="Times New Roman" w:eastAsia="QMMRT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 следующая работа:</w:t>
      </w:r>
    </w:p>
    <w:p w:rsidR="001527E8" w:rsidRPr="001527E8" w:rsidRDefault="001527E8" w:rsidP="001527E8">
      <w:pPr>
        <w:widowControl w:val="0"/>
        <w:spacing w:before="5" w:line="262" w:lineRule="auto"/>
        <w:ind w:left="7" w:right="926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ём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тех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кая обрабо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ка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овых учебных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даний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(авгу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20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года);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выд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ча 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 (ав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 2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0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года,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й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2026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)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527E8" w:rsidRPr="001527E8" w:rsidRDefault="001527E8" w:rsidP="001527E8">
      <w:pPr>
        <w:widowControl w:val="0"/>
        <w:spacing w:line="263" w:lineRule="auto"/>
        <w:ind w:left="7" w:right="188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уч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хся о новых пос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лениях 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иков и у</w:t>
      </w:r>
      <w:r w:rsidRPr="001527E8">
        <w:rPr>
          <w:rFonts w:ascii="Times New Roman" w:eastAsia="QMMRT+TimesNewRomanPSMT" w:hAnsi="Times New Roman" w:cs="Times New Roman"/>
          <w:color w:val="000000"/>
          <w:spacing w:val="5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 пособ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обес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охра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: ре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ды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проверке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 (два 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год)</w:t>
      </w:r>
    </w:p>
    <w:p w:rsidR="001527E8" w:rsidRPr="001527E8" w:rsidRDefault="001527E8" w:rsidP="001527E8">
      <w:pPr>
        <w:spacing w:after="59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78" w:lineRule="auto"/>
        <w:ind w:left="547" w:right="2438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осущ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ствлялся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отекарем и чл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 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орга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и. Ц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да было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ровер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:</w:t>
      </w:r>
    </w:p>
    <w:p w:rsidR="001527E8" w:rsidRPr="001527E8" w:rsidRDefault="001527E8" w:rsidP="001527E8">
      <w:pPr>
        <w:widowControl w:val="0"/>
        <w:spacing w:line="262" w:lineRule="auto"/>
        <w:ind w:left="7" w:right="682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уроке,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 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</w:p>
    <w:p w:rsidR="001527E8" w:rsidRPr="001527E8" w:rsidRDefault="001527E8" w:rsidP="001527E8">
      <w:pPr>
        <w:widowControl w:val="0"/>
        <w:spacing w:line="240" w:lineRule="auto"/>
        <w:ind w:left="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ъе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облож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</w:p>
    <w:p w:rsidR="001527E8" w:rsidRPr="001527E8" w:rsidRDefault="001527E8" w:rsidP="001527E8">
      <w:pPr>
        <w:widowControl w:val="0"/>
        <w:spacing w:before="21" w:line="240" w:lineRule="auto"/>
        <w:ind w:left="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еобход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дкле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,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ть пом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spacing w:before="31" w:line="264" w:lineRule="auto"/>
        <w:ind w:left="17" w:right="-19" w:firstLine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</w:t>
      </w:r>
      <w:r w:rsidRPr="001527E8">
        <w:rPr>
          <w:rFonts w:ascii="Times New Roman" w:eastAsia="QMMRT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лала</w:t>
      </w:r>
      <w:r w:rsidRPr="001527E8">
        <w:rPr>
          <w:rFonts w:ascii="Times New Roman" w:eastAsia="QMMRT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выводы:</w:t>
      </w:r>
      <w:r w:rsidRPr="001527E8">
        <w:rPr>
          <w:rFonts w:ascii="Times New Roman" w:eastAsia="QMMRT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ихся</w:t>
      </w:r>
      <w:r w:rsidRPr="001527E8">
        <w:rPr>
          <w:rFonts w:ascii="Times New Roman" w:eastAsia="QMMRT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ржат 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орошем</w:t>
      </w:r>
      <w:r w:rsidRPr="001527E8">
        <w:rPr>
          <w:rFonts w:ascii="Times New Roman" w:eastAsia="QMMRT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состоя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их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огла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ому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ледят</w:t>
      </w:r>
      <w:r w:rsidRPr="001527E8">
        <w:rPr>
          <w:rFonts w:ascii="Times New Roman" w:eastAsia="QMMRT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</w:t>
      </w:r>
      <w:r w:rsidRPr="001527E8">
        <w:rPr>
          <w:rFonts w:ascii="Times New Roman" w:eastAsia="QMMRT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илам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ия</w:t>
      </w:r>
      <w:r w:rsidRPr="001527E8">
        <w:rPr>
          <w:rFonts w:ascii="Times New Roman" w:eastAsia="QMMRT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м,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орыми</w:t>
      </w:r>
      <w:r w:rsidRPr="001527E8">
        <w:rPr>
          <w:rFonts w:ascii="Times New Roman" w:eastAsia="QMMRT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все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еся бы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акомле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олуче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нии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ик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сен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ябр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ся,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оторых 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без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обложек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требуют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мелк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ремон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(под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аме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облож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у,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омет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)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ровед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беседа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«О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бережном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ении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ному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ку».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от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тся,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ом,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учащ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мся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w w:val="99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9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сов.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хся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ча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хоро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остоя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spacing w:before="13" w:line="240" w:lineRule="auto"/>
        <w:ind w:left="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тро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ь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воевр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 возвр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том в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блио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еку выдан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 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ний;</w:t>
      </w:r>
    </w:p>
    <w:p w:rsidR="001527E8" w:rsidRPr="001527E8" w:rsidRDefault="001527E8" w:rsidP="001527E8">
      <w:pPr>
        <w:widowControl w:val="0"/>
        <w:spacing w:before="26" w:line="253" w:lineRule="auto"/>
        <w:ind w:left="267" w:right="-57" w:hanging="2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ков</w:t>
      </w:r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ё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том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рограмм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  <w:proofErr w:type="gramEnd"/>
    </w:p>
    <w:p w:rsidR="001527E8" w:rsidRPr="001527E8" w:rsidRDefault="001527E8" w:rsidP="001527E8">
      <w:pPr>
        <w:widowControl w:val="0"/>
        <w:tabs>
          <w:tab w:val="left" w:pos="1763"/>
          <w:tab w:val="left" w:pos="2711"/>
          <w:tab w:val="left" w:pos="4099"/>
          <w:tab w:val="left" w:pos="5229"/>
          <w:tab w:val="left" w:pos="6397"/>
          <w:tab w:val="left" w:pos="8882"/>
        </w:tabs>
        <w:spacing w:before="12" w:line="252" w:lineRule="auto"/>
        <w:ind w:left="267" w:right="-17" w:hanging="2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состав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ков,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пособ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5"/>
          <w:sz w:val="24"/>
          <w:szCs w:val="24"/>
        </w:rPr>
        <w:t>о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матер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ов, обе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ель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рограмм</w:t>
      </w:r>
      <w:r w:rsidRPr="001527E8">
        <w:rPr>
          <w:rFonts w:ascii="Times New Roman" w:eastAsia="QMMRT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его</w:t>
      </w:r>
      <w:r w:rsidRPr="001527E8">
        <w:rPr>
          <w:rFonts w:ascii="Times New Roman" w:eastAsia="QMMRT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20</w:t>
      </w:r>
      <w:r w:rsidRPr="001527E8">
        <w:rPr>
          <w:rFonts w:ascii="Times New Roman" w:eastAsia="QMMRT+TimesNewRomanPSMT" w:hAnsi="Times New Roman" w:cs="Times New Roman"/>
          <w:color w:val="000000"/>
          <w:spacing w:val="5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0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26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оду (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 20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ода);</w:t>
      </w:r>
    </w:p>
    <w:p w:rsidR="001527E8" w:rsidRPr="001527E8" w:rsidRDefault="001527E8" w:rsidP="001527E8">
      <w:pPr>
        <w:widowControl w:val="0"/>
        <w:spacing w:before="12" w:line="240" w:lineRule="auto"/>
        <w:ind w:left="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(в те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ода);</w:t>
      </w:r>
    </w:p>
    <w:p w:rsidR="001527E8" w:rsidRPr="001527E8" w:rsidRDefault="001527E8" w:rsidP="001527E8">
      <w:pPr>
        <w:widowControl w:val="0"/>
        <w:spacing w:before="26" w:line="255" w:lineRule="auto"/>
        <w:ind w:left="267" w:right="-50" w:hanging="2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тро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оддержа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ого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библио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(пос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о,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ода).</w:t>
      </w:r>
    </w:p>
    <w:p w:rsidR="001527E8" w:rsidRPr="001527E8" w:rsidRDefault="001527E8" w:rsidP="001527E8">
      <w:pPr>
        <w:widowControl w:val="0"/>
        <w:spacing w:before="28" w:line="240" w:lineRule="auto"/>
        <w:ind w:left="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ектова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рохо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ло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ну.</w:t>
      </w:r>
    </w:p>
    <w:p w:rsidR="001527E8" w:rsidRPr="001527E8" w:rsidRDefault="001527E8" w:rsidP="001527E8">
      <w:pPr>
        <w:widowControl w:val="0"/>
        <w:tabs>
          <w:tab w:val="left" w:pos="2124"/>
          <w:tab w:val="left" w:pos="4249"/>
          <w:tab w:val="left" w:pos="4957"/>
          <w:tab w:val="left" w:pos="5665"/>
          <w:tab w:val="left" w:pos="8498"/>
          <w:tab w:val="left" w:pos="9206"/>
        </w:tabs>
        <w:spacing w:before="44" w:line="267" w:lineRule="auto"/>
        <w:ind w:left="708" w:right="129" w:hanging="701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Посту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сво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уч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ены</w:t>
      </w:r>
      <w:r w:rsidRPr="001527E8">
        <w:rPr>
          <w:rFonts w:ascii="Times New Roman" w:eastAsia="QMMRT+TimesNewRomanPSMT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обрабо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аны.</w:t>
      </w:r>
      <w:r w:rsidRPr="001527E8">
        <w:rPr>
          <w:rFonts w:ascii="Times New Roman" w:eastAsia="QMMRT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Приём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выд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ча 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тся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по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графи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у, 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чно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биб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екаре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tabs>
          <w:tab w:val="left" w:pos="2242"/>
          <w:tab w:val="left" w:pos="3656"/>
          <w:tab w:val="left" w:pos="4630"/>
          <w:tab w:val="left" w:pos="5862"/>
          <w:tab w:val="left" w:pos="6248"/>
          <w:tab w:val="left" w:pos="7283"/>
          <w:tab w:val="left" w:pos="8872"/>
        </w:tabs>
        <w:spacing w:before="12" w:line="258" w:lineRule="auto"/>
        <w:ind w:right="434" w:firstLine="732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были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выданы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ф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«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Измайловская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нш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»  и «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Ржавская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ош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для врем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один год.</w:t>
      </w:r>
    </w:p>
    <w:p w:rsidR="001527E8" w:rsidRPr="001527E8" w:rsidRDefault="001527E8" w:rsidP="001527E8">
      <w:pPr>
        <w:widowControl w:val="0"/>
        <w:spacing w:before="29" w:line="240" w:lineRule="auto"/>
        <w:ind w:left="18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Рабо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 с фо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до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ху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у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</w:t>
      </w:r>
    </w:p>
    <w:p w:rsidR="001527E8" w:rsidRPr="001527E8" w:rsidRDefault="001527E8" w:rsidP="001527E8">
      <w:pPr>
        <w:widowControl w:val="0"/>
        <w:spacing w:before="38" w:line="240" w:lineRule="auto"/>
        <w:ind w:left="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Новых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дож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ры в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ого года не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было.</w:t>
      </w:r>
    </w:p>
    <w:p w:rsidR="001527E8" w:rsidRPr="001527E8" w:rsidRDefault="001527E8" w:rsidP="001527E8">
      <w:pPr>
        <w:widowControl w:val="0"/>
        <w:spacing w:before="46" w:line="272" w:lineRule="auto"/>
        <w:ind w:left="7" w:right="58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По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 рабо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 школь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отек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 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следу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в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ом году: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обес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вобод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досту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в библ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еке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 художес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венной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уре;</w:t>
      </w:r>
    </w:p>
    <w:p w:rsidR="001527E8" w:rsidRPr="001527E8" w:rsidRDefault="001527E8" w:rsidP="001527E8">
      <w:pPr>
        <w:widowControl w:val="0"/>
        <w:spacing w:line="261" w:lineRule="auto"/>
        <w:ind w:left="7" w:right="1249"/>
        <w:rPr>
          <w:rFonts w:ascii="Times New Roman" w:hAnsi="Times New Roman" w:cs="Times New Roman"/>
          <w:color w:val="000000"/>
          <w:sz w:val="24"/>
          <w:szCs w:val="24"/>
        </w:rPr>
        <w:sectPr w:rsidR="001527E8" w:rsidRPr="001527E8">
          <w:pgSz w:w="11906" w:h="16838"/>
          <w:pgMar w:top="685" w:right="672" w:bottom="665" w:left="1111" w:header="0" w:footer="0" w:gutter="0"/>
          <w:cols w:space="708"/>
        </w:sect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оформ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фо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 ху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ож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–с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полочных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елей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выда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худ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еств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тературы чи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bookmarkEnd w:id="2"/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page_29_0"/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lastRenderedPageBreak/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рас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 на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еллаж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</w:p>
    <w:p w:rsidR="001527E8" w:rsidRPr="001527E8" w:rsidRDefault="001527E8" w:rsidP="001527E8">
      <w:pPr>
        <w:widowControl w:val="0"/>
        <w:spacing w:before="26" w:line="262" w:lineRule="auto"/>
        <w:ind w:right="246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стем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ское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абл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за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 во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 в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еку выда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 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ний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боты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сохр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да.</w:t>
      </w: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держ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комфор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 условий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для 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 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елей.</w:t>
      </w:r>
    </w:p>
    <w:p w:rsidR="001527E8" w:rsidRPr="001527E8" w:rsidRDefault="001527E8" w:rsidP="001527E8">
      <w:pPr>
        <w:widowControl w:val="0"/>
        <w:spacing w:before="27" w:line="257" w:lineRule="auto"/>
        <w:ind w:left="260" w:right="-49" w:hanging="2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работа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мелкому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ту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художес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венных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даний,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ской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уры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ов с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учащ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хся.</w:t>
      </w:r>
    </w:p>
    <w:p w:rsidR="001527E8" w:rsidRPr="001527E8" w:rsidRDefault="001527E8" w:rsidP="001527E8">
      <w:pPr>
        <w:widowControl w:val="0"/>
        <w:spacing w:before="24" w:line="269" w:lineRule="auto"/>
        <w:ind w:left="10" w:right="472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ний</w:t>
      </w:r>
      <w:r w:rsidRPr="001527E8">
        <w:rPr>
          <w:rFonts w:ascii="Times New Roman" w:eastAsia="QMMRT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уры</w:t>
      </w:r>
      <w:r w:rsidRPr="001527E8">
        <w:rPr>
          <w:rFonts w:ascii="Times New Roman" w:eastAsia="QMMRT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для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ихся</w:t>
      </w:r>
      <w:r w:rsidRPr="001527E8">
        <w:rPr>
          <w:rFonts w:ascii="Times New Roman" w:eastAsia="QMMRT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олы.</w:t>
      </w:r>
      <w:r w:rsidRPr="001527E8">
        <w:rPr>
          <w:rFonts w:ascii="Times New Roman" w:eastAsia="QMMRT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</w:t>
      </w:r>
      <w:r w:rsidRPr="001527E8">
        <w:rPr>
          <w:rFonts w:ascii="Times New Roman" w:eastAsia="QMMRT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 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ьск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формул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выяс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лось,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</w:t>
      </w:r>
      <w:r w:rsidRPr="001527E8">
        <w:rPr>
          <w:rFonts w:ascii="Times New Roman" w:eastAsia="QMMRT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всех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ервок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ов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авед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 формуляры чи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еля.</w:t>
      </w:r>
    </w:p>
    <w:p w:rsidR="001527E8" w:rsidRPr="001527E8" w:rsidRDefault="001527E8" w:rsidP="001527E8">
      <w:pPr>
        <w:widowControl w:val="0"/>
        <w:spacing w:before="9" w:line="268" w:lineRule="auto"/>
        <w:ind w:left="10" w:right="-57" w:hanging="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27E8" w:rsidRPr="001527E8" w:rsidRDefault="001527E8" w:rsidP="001527E8">
      <w:pPr>
        <w:spacing w:after="5" w:line="16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57" w:lineRule="auto"/>
        <w:ind w:right="5560" w:firstLine="6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Сп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авочн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527E8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биб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афич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кая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а.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рамках да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о</w:t>
      </w:r>
      <w:r w:rsidRPr="001527E8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</w:p>
    <w:p w:rsidR="001527E8" w:rsidRPr="001527E8" w:rsidRDefault="001527E8" w:rsidP="001527E8">
      <w:pPr>
        <w:widowControl w:val="0"/>
        <w:spacing w:before="7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ь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боре 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г;</w:t>
      </w:r>
    </w:p>
    <w:p w:rsidR="001527E8" w:rsidRPr="001527E8" w:rsidRDefault="001527E8" w:rsidP="001527E8">
      <w:pPr>
        <w:widowControl w:val="0"/>
        <w:spacing w:before="26" w:line="257" w:lineRule="auto"/>
        <w:ind w:left="260" w:right="-53" w:hanging="25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роведе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ф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о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огр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кой</w:t>
      </w:r>
      <w:r w:rsidRPr="001527E8">
        <w:rPr>
          <w:rFonts w:ascii="Times New Roman" w:eastAsia="QMMRT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грамо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мках</w:t>
      </w:r>
      <w:r w:rsidRPr="001527E8">
        <w:rPr>
          <w:rFonts w:ascii="Times New Roman" w:eastAsia="QMMRT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 уроков</w:t>
      </w:r>
      <w:r w:rsidRPr="001527E8">
        <w:rPr>
          <w:rFonts w:ascii="Times New Roman" w:eastAsia="QMMRT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1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9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ы, в 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 бе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д,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выдачи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ов,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ов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воп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осы, вик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,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т.д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:</w:t>
      </w:r>
    </w:p>
    <w:p w:rsidR="001527E8" w:rsidRPr="001527E8" w:rsidRDefault="001527E8" w:rsidP="001527E8">
      <w:pPr>
        <w:widowControl w:val="0"/>
        <w:spacing w:before="21" w:line="257" w:lineRule="auto"/>
        <w:ind w:left="10" w:right="4106" w:hanging="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1 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удем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ако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»</w:t>
      </w:r>
      <w:proofErr w:type="gramStart"/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7"/>
          <w:sz w:val="24"/>
          <w:szCs w:val="24"/>
        </w:rPr>
        <w:t>,</w:t>
      </w:r>
      <w:proofErr w:type="gramEnd"/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ись бер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у»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с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Структ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ра 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и. Как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айти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уж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ое 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да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ие?»</w:t>
      </w:r>
    </w:p>
    <w:p w:rsidR="001527E8" w:rsidRPr="001527E8" w:rsidRDefault="001527E8" w:rsidP="001527E8">
      <w:pPr>
        <w:widowControl w:val="0"/>
        <w:spacing w:before="24" w:line="275" w:lineRule="auto"/>
        <w:ind w:right="3838" w:firstLine="84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«Эти ж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жду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ебя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в би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иотеке» 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3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proofErr w:type="spellEnd"/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ижки»,</w:t>
      </w:r>
    </w:p>
    <w:p w:rsidR="001527E8" w:rsidRPr="001527E8" w:rsidRDefault="001527E8" w:rsidP="001527E8">
      <w:pPr>
        <w:widowControl w:val="0"/>
        <w:spacing w:line="274" w:lineRule="auto"/>
        <w:ind w:right="-1" w:firstLine="6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«Про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ти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имате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о,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адай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опро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рок по ра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вити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крити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еско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 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ия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пис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ма» 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4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«Рекоме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дате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биб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рафи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»,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2"/>
          <w:w w:val="99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омп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тер 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биб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иот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ке»</w:t>
      </w:r>
    </w:p>
    <w:p w:rsidR="001527E8" w:rsidRPr="001527E8" w:rsidRDefault="001527E8" w:rsidP="001527E8">
      <w:pPr>
        <w:widowControl w:val="0"/>
        <w:spacing w:line="257" w:lineRule="auto"/>
        <w:ind w:left="180" w:right="-59" w:hanging="180"/>
        <w:rPr>
          <w:rFonts w:ascii="Times New Roman" w:eastAsia="DRKID+TimesNewRomanPSMT" w:hAnsi="Times New Roman" w:cs="Times New Roman"/>
          <w:i/>
          <w:iCs/>
          <w:color w:val="000000"/>
          <w:spacing w:val="134"/>
          <w:sz w:val="24"/>
          <w:szCs w:val="24"/>
        </w:rPr>
      </w:pP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5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ав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1527E8">
        <w:rPr>
          <w:rFonts w:ascii="Times New Roman" w:hAnsi="Times New Roman" w:cs="Times New Roman"/>
          <w:i/>
          <w:iCs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пои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й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аппарат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биб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ки»,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омп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ью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– исто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формации»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</w:p>
    <w:p w:rsidR="001527E8" w:rsidRPr="001527E8" w:rsidRDefault="001527E8" w:rsidP="001527E8">
      <w:pPr>
        <w:widowControl w:val="0"/>
        <w:spacing w:line="257" w:lineRule="auto"/>
        <w:ind w:left="180" w:right="-59" w:hanging="1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6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«Струк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ура 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и»</w:t>
      </w:r>
      <w:proofErr w:type="gramStart"/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.»</w:t>
      </w:r>
    </w:p>
    <w:p w:rsidR="001527E8" w:rsidRPr="001527E8" w:rsidRDefault="001527E8" w:rsidP="001527E8">
      <w:pPr>
        <w:spacing w:after="71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7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«Работа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>кс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тами», «И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фор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ацио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 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есу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»</w:t>
      </w:r>
    </w:p>
    <w:p w:rsidR="001527E8" w:rsidRPr="001527E8" w:rsidRDefault="001527E8" w:rsidP="001527E8">
      <w:pPr>
        <w:widowControl w:val="0"/>
        <w:spacing w:before="27" w:line="262" w:lineRule="auto"/>
        <w:ind w:right="307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8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«Информацио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й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апрос»</w:t>
      </w:r>
      <w:proofErr w:type="gramStart"/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«Мой проект. Мой реф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рат» 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9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«Что такое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ме»?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да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пойти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?»</w:t>
      </w: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10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«Биб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иот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ки ми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а», «К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ра 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ова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формации»</w:t>
      </w:r>
    </w:p>
    <w:p w:rsidR="001527E8" w:rsidRPr="001527E8" w:rsidRDefault="001527E8" w:rsidP="001527E8">
      <w:pPr>
        <w:widowControl w:val="0"/>
        <w:tabs>
          <w:tab w:val="left" w:pos="1311"/>
          <w:tab w:val="left" w:pos="2897"/>
          <w:tab w:val="left" w:pos="4029"/>
          <w:tab w:val="left" w:pos="5745"/>
          <w:tab w:val="left" w:pos="6292"/>
          <w:tab w:val="left" w:pos="7872"/>
          <w:tab w:val="left" w:pos="9391"/>
        </w:tabs>
        <w:spacing w:before="25" w:line="257" w:lineRule="auto"/>
        <w:ind w:left="300" w:right="-55" w:hanging="30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11</w:t>
      </w:r>
      <w:r w:rsidRPr="001527E8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асс</w:t>
      </w:r>
      <w:r w:rsidRPr="001527E8">
        <w:rPr>
          <w:rFonts w:ascii="Times New Roman" w:eastAsia="BEMTB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«А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оритм</w:t>
      </w:r>
      <w:r w:rsidRPr="001527E8">
        <w:rPr>
          <w:rFonts w:ascii="Times New Roman" w:eastAsia="DRKID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поиска</w:t>
      </w:r>
      <w:r w:rsidRPr="001527E8">
        <w:rPr>
          <w:rFonts w:ascii="Times New Roman" w:eastAsia="DRKID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формации</w:t>
      </w:r>
      <w:r w:rsidRPr="001527E8">
        <w:rPr>
          <w:rFonts w:ascii="Times New Roman" w:eastAsia="DRKID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м</w:t>
      </w:r>
      <w:r w:rsidRPr="001527E8">
        <w:rPr>
          <w:rFonts w:ascii="Times New Roman" w:eastAsia="DRKID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эк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аме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ам</w:t>
      </w:r>
      <w:r w:rsidRPr="001527E8">
        <w:rPr>
          <w:rFonts w:ascii="Times New Roman" w:eastAsia="DRKID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(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ЕГЭ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)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» «О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разовате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й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маршрут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вы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ика »</w:t>
      </w:r>
    </w:p>
    <w:p w:rsidR="001527E8" w:rsidRPr="001527E8" w:rsidRDefault="001527E8" w:rsidP="001527E8">
      <w:pPr>
        <w:widowControl w:val="0"/>
        <w:spacing w:before="21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сок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едостающе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уры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;(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орфограф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ческие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ри)</w:t>
      </w:r>
    </w:p>
    <w:p w:rsidR="001527E8" w:rsidRPr="001527E8" w:rsidRDefault="001527E8" w:rsidP="001527E8">
      <w:pPr>
        <w:widowControl w:val="0"/>
        <w:tabs>
          <w:tab w:val="left" w:pos="1409"/>
          <w:tab w:val="left" w:pos="3534"/>
          <w:tab w:val="left" w:pos="4950"/>
          <w:tab w:val="left" w:pos="5658"/>
          <w:tab w:val="left" w:pos="7783"/>
        </w:tabs>
        <w:spacing w:before="31" w:line="269" w:lineRule="auto"/>
        <w:ind w:right="383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цел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кру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ей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дены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еллек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уал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гры, в рамка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ых уроков,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сходя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ем о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м, говорили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уроках:</w:t>
      </w:r>
    </w:p>
    <w:p w:rsidR="001527E8" w:rsidRPr="001527E8" w:rsidRDefault="001527E8" w:rsidP="001527E8">
      <w:pPr>
        <w:widowControl w:val="0"/>
        <w:spacing w:before="12" w:line="266" w:lineRule="auto"/>
        <w:ind w:left="10" w:right="470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Дл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ое</w:t>
      </w:r>
      <w:r w:rsidRPr="001527E8">
        <w:rPr>
          <w:rFonts w:ascii="Times New Roman" w:eastAsia="QMMRT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ше</w:t>
      </w:r>
      <w:r w:rsidRPr="001527E8">
        <w:rPr>
          <w:rFonts w:ascii="Times New Roman" w:eastAsia="QMMRT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агляд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Поэ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ому</w:t>
      </w:r>
      <w:r w:rsidRPr="001527E8">
        <w:rPr>
          <w:rFonts w:ascii="Times New Roman" w:eastAsia="QMMRT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формац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еропр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ий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мых</w:t>
      </w:r>
      <w:r w:rsidRPr="001527E8">
        <w:rPr>
          <w:rFonts w:ascii="Times New Roman" w:eastAsia="QMMRT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ользова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ИКТ,</w:t>
      </w:r>
      <w:r w:rsidRPr="001527E8">
        <w:rPr>
          <w:rFonts w:ascii="Times New Roman" w:eastAsia="QMMRT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луч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</w:t>
      </w:r>
      <w:r w:rsidRPr="001527E8">
        <w:rPr>
          <w:rFonts w:ascii="Times New Roman" w:eastAsia="QMMRT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ми,</w:t>
      </w:r>
      <w:r w:rsidRPr="001527E8">
        <w:rPr>
          <w:rFonts w:ascii="Times New Roman" w:eastAsia="QMMRT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ет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вкус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Библ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ечные</w:t>
      </w:r>
      <w:r w:rsidRPr="001527E8">
        <w:rPr>
          <w:rFonts w:ascii="Times New Roman" w:eastAsia="QMMRT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ровод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согл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сно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ик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1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1</w:t>
      </w:r>
      <w:r w:rsidRPr="001527E8">
        <w:rPr>
          <w:rFonts w:ascii="Times New Roman" w:eastAsia="QMMRT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ы,</w:t>
      </w:r>
      <w:r w:rsidRPr="001527E8">
        <w:rPr>
          <w:rFonts w:ascii="Times New Roman" w:eastAsia="QMMRT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ому</w:t>
      </w:r>
      <w:r w:rsidRPr="001527E8">
        <w:rPr>
          <w:rFonts w:ascii="Times New Roman" w:eastAsia="QMMRT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еж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ся,</w:t>
      </w:r>
      <w:r w:rsidRPr="001527E8">
        <w:rPr>
          <w:rFonts w:ascii="Times New Roman" w:eastAsia="QMMRT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ржан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оже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овлят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ся.</w:t>
      </w:r>
    </w:p>
    <w:p w:rsidR="001527E8" w:rsidRPr="001527E8" w:rsidRDefault="001527E8" w:rsidP="001527E8">
      <w:pPr>
        <w:widowControl w:val="0"/>
        <w:spacing w:before="2" w:line="268" w:lineRule="auto"/>
        <w:ind w:left="10" w:right="-55" w:firstLine="5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На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следу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ий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од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ходимо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продо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жит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э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ектро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й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"/>
          <w:sz w:val="24"/>
          <w:szCs w:val="24"/>
        </w:rPr>
        <w:t>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сце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арие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,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боток би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лиоте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ых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роко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spacing w:after="9" w:line="16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уал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ная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 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1527E8" w:rsidRPr="001527E8" w:rsidRDefault="001527E8" w:rsidP="001527E8">
      <w:pPr>
        <w:widowControl w:val="0"/>
        <w:spacing w:before="38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да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равл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сл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а:</w:t>
      </w:r>
    </w:p>
    <w:p w:rsidR="001527E8" w:rsidRPr="001527E8" w:rsidRDefault="001527E8" w:rsidP="001527E8">
      <w:pPr>
        <w:widowControl w:val="0"/>
        <w:spacing w:before="41" w:line="257" w:lineRule="auto"/>
        <w:ind w:left="142" w:right="-5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оддержа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комфо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усл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вий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для</w:t>
      </w:r>
      <w:r w:rsidRPr="001527E8">
        <w:rPr>
          <w:rFonts w:ascii="Times New Roman" w:eastAsia="QMMRT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обслуж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те;</w:t>
      </w:r>
    </w:p>
    <w:p w:rsidR="001527E8" w:rsidRPr="001527E8" w:rsidRDefault="001527E8" w:rsidP="001527E8">
      <w:pPr>
        <w:widowControl w:val="0"/>
        <w:spacing w:before="19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уж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before="29" w:line="257" w:lineRule="auto"/>
        <w:ind w:left="142" w:right="-50" w:hanging="142"/>
        <w:rPr>
          <w:rFonts w:ascii="Times New Roman" w:hAnsi="Times New Roman" w:cs="Times New Roman"/>
          <w:color w:val="000000"/>
          <w:sz w:val="24"/>
          <w:szCs w:val="24"/>
        </w:rPr>
        <w:sectPr w:rsidR="001527E8" w:rsidRPr="001527E8">
          <w:pgSz w:w="11906" w:h="16838"/>
          <w:pgMar w:top="681" w:right="672" w:bottom="919" w:left="1118" w:header="0" w:footer="0" w:gutter="0"/>
          <w:cols w:space="708"/>
        </w:sect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екоме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дател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реклам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еды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гах,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лопедиях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жур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алах,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теку;</w:t>
      </w:r>
      <w:bookmarkEnd w:id="3"/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page_47_0"/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lastRenderedPageBreak/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еды 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ах;</w:t>
      </w:r>
    </w:p>
    <w:p w:rsidR="001527E8" w:rsidRPr="001527E8" w:rsidRDefault="001527E8" w:rsidP="001527E8">
      <w:pPr>
        <w:widowControl w:val="0"/>
        <w:spacing w:before="26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отр 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тательск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 формуляров с цель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выявл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долж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иков; 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еды на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абонеме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те:</w:t>
      </w:r>
    </w:p>
    <w:p w:rsidR="001527E8" w:rsidRPr="001527E8" w:rsidRDefault="001527E8" w:rsidP="001527E8">
      <w:pPr>
        <w:widowControl w:val="0"/>
        <w:spacing w:before="33" w:line="269" w:lineRule="auto"/>
        <w:ind w:left="10" w:right="-49" w:hanging="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а)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реко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дател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реклам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ды</w:t>
      </w:r>
      <w:r w:rsidRPr="001527E8">
        <w:rPr>
          <w:rFonts w:ascii="Times New Roman" w:eastAsia="QMMRT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гах,</w:t>
      </w:r>
      <w:r w:rsidRPr="001527E8">
        <w:rPr>
          <w:rFonts w:ascii="Times New Roman" w:eastAsia="QMMRT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циклопедиях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жур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х,</w:t>
      </w:r>
      <w:r w:rsidRPr="001527E8">
        <w:rPr>
          <w:rFonts w:ascii="Times New Roman" w:eastAsia="QMMRT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теку;</w:t>
      </w:r>
    </w:p>
    <w:p w:rsidR="001527E8" w:rsidRPr="001527E8" w:rsidRDefault="001527E8" w:rsidP="001527E8">
      <w:pPr>
        <w:widowControl w:val="0"/>
        <w:spacing w:before="9" w:line="275" w:lineRule="auto"/>
        <w:ind w:left="-59" w:right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б)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овь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исавш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тателям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правилах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библ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кул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уре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   </w:t>
      </w:r>
      <w:r w:rsidRPr="001527E8">
        <w:rPr>
          <w:rFonts w:ascii="Times New Roman" w:eastAsia="QMMRT+TimesNewRomanPSMT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ду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ых    </w:t>
      </w:r>
      <w:r w:rsidRPr="001527E8">
        <w:rPr>
          <w:rFonts w:ascii="Times New Roman" w:eastAsia="QMMRT+TimesNewRomanPSMT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тательс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их    </w:t>
      </w:r>
      <w:r w:rsidRPr="001527E8">
        <w:rPr>
          <w:rFonts w:ascii="Times New Roman" w:eastAsia="QMMRT+TimesNewRomanPSMT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апросов    </w:t>
      </w:r>
      <w:r w:rsidRPr="001527E8">
        <w:rPr>
          <w:rFonts w:ascii="Times New Roman" w:eastAsia="QMMRT+TimesNewRomanPSMT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(б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ы,    </w:t>
      </w:r>
      <w:r w:rsidRPr="001527E8">
        <w:rPr>
          <w:rFonts w:ascii="Times New Roman" w:eastAsia="QMMRT+TimesNewRomanPSMT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предв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ые    </w:t>
      </w:r>
      <w:r w:rsidRPr="001527E8">
        <w:rPr>
          <w:rFonts w:ascii="Times New Roman" w:eastAsia="QMMRT+TimesNewRomanPSMT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ы,</w:t>
      </w:r>
    </w:p>
    <w:p w:rsidR="001527E8" w:rsidRPr="001527E8" w:rsidRDefault="001527E8" w:rsidP="001527E8">
      <w:pPr>
        <w:widowControl w:val="0"/>
        <w:spacing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одбор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)</w:t>
      </w:r>
    </w:p>
    <w:p w:rsidR="001527E8" w:rsidRPr="001527E8" w:rsidRDefault="001527E8" w:rsidP="001527E8">
      <w:pPr>
        <w:spacing w:after="10" w:line="16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69" w:lineRule="auto"/>
        <w:ind w:left="10" w:right="-18" w:hanging="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следу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оду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 w:rsidRPr="001527E8">
        <w:rPr>
          <w:rFonts w:ascii="Times New Roman" w:eastAsia="BEMTB+TimesNewRomanPSMT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Чтоб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ся»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–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же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сде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бор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спи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ков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итерат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30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ето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прои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де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м,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котор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будут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вме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ми пред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ика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</w:p>
    <w:p w:rsidR="001527E8" w:rsidRPr="001527E8" w:rsidRDefault="001527E8" w:rsidP="001527E8">
      <w:pPr>
        <w:spacing w:after="11" w:line="16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Рабо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 с педа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еск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ко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роена с цел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:</w:t>
      </w:r>
    </w:p>
    <w:p w:rsidR="001527E8" w:rsidRPr="001527E8" w:rsidRDefault="001527E8" w:rsidP="001527E8">
      <w:pPr>
        <w:spacing w:after="2" w:line="20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 с педагог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before="28" w:line="261" w:lineRule="auto"/>
        <w:ind w:right="43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выда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ё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 к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ными ру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оводи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елями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ых классов;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омощ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телям 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подго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овке к уро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ам;</w:t>
      </w:r>
    </w:p>
    <w:p w:rsidR="001527E8" w:rsidRPr="001527E8" w:rsidRDefault="001527E8" w:rsidP="001527E8">
      <w:pPr>
        <w:widowControl w:val="0"/>
        <w:spacing w:before="1" w:line="262" w:lineRule="auto"/>
        <w:ind w:right="2927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ора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овых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в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отеку,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ного рын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ции</w:t>
      </w:r>
      <w:r w:rsidRPr="001527E8">
        <w:rPr>
          <w:rFonts w:ascii="Times New Roman" w:eastAsia="QMMRT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тавк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«В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»</w:t>
      </w:r>
    </w:p>
    <w:p w:rsidR="001527E8" w:rsidRPr="001527E8" w:rsidRDefault="001527E8" w:rsidP="001527E8">
      <w:pPr>
        <w:widowControl w:val="0"/>
        <w:spacing w:line="257" w:lineRule="auto"/>
        <w:ind w:left="142" w:right="-55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–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одическ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ми</w:t>
      </w:r>
      <w:r w:rsidRPr="001527E8">
        <w:rPr>
          <w:rFonts w:ascii="Times New Roman" w:eastAsia="QMMRT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ъ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иями</w:t>
      </w:r>
      <w:r w:rsidRPr="001527E8">
        <w:rPr>
          <w:rFonts w:ascii="Times New Roman" w:eastAsia="QMMRT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w w:val="99"/>
          <w:sz w:val="24"/>
          <w:szCs w:val="24"/>
        </w:rPr>
        <w:t>й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предмет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ов,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равл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учебн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 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ых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особ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новом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учебном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оду.</w:t>
      </w:r>
    </w:p>
    <w:p w:rsidR="001527E8" w:rsidRPr="001527E8" w:rsidRDefault="001527E8" w:rsidP="001527E8">
      <w:pPr>
        <w:widowControl w:val="0"/>
        <w:tabs>
          <w:tab w:val="left" w:pos="2430"/>
        </w:tabs>
        <w:spacing w:before="20" w:line="257" w:lineRule="auto"/>
        <w:ind w:left="142" w:right="-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работы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одго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овке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ровед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сных</w:t>
      </w:r>
      <w:r w:rsidRPr="001527E8">
        <w:rPr>
          <w:rFonts w:ascii="Times New Roman" w:eastAsia="QMMRT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часов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льн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 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spacing w:after="107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Рабо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а с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од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кой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общ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ю</w:t>
      </w:r>
    </w:p>
    <w:p w:rsidR="001527E8" w:rsidRPr="001527E8" w:rsidRDefault="001527E8" w:rsidP="001527E8">
      <w:pPr>
        <w:widowControl w:val="0"/>
        <w:spacing w:before="34" w:line="262" w:lineRule="auto"/>
        <w:ind w:left="142" w:right="-1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част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ьи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«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Кни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одарок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еке»,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еобход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отмет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ое</w:t>
      </w:r>
      <w:r w:rsidRPr="001527E8">
        <w:rPr>
          <w:rFonts w:ascii="Times New Roman" w:eastAsia="QMMRT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тво</w:t>
      </w:r>
      <w:r w:rsidRPr="001527E8">
        <w:rPr>
          <w:rFonts w:ascii="Times New Roman" w:eastAsia="QMMRT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участ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ии,</w:t>
      </w:r>
      <w:r w:rsidRPr="001527E8">
        <w:rPr>
          <w:rFonts w:ascii="Times New Roman" w:eastAsia="QMMRT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следу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году</w:t>
      </w:r>
      <w:r w:rsidRPr="001527E8">
        <w:rPr>
          <w:rFonts w:ascii="Times New Roman" w:eastAsia="QMMRT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ужно</w:t>
      </w:r>
      <w:r w:rsidRPr="001527E8">
        <w:rPr>
          <w:rFonts w:ascii="Times New Roman" w:eastAsia="QMMRT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предвар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ую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ту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527E8" w:rsidRPr="001527E8" w:rsidRDefault="001527E8" w:rsidP="001527E8">
      <w:pPr>
        <w:widowControl w:val="0"/>
        <w:tabs>
          <w:tab w:val="left" w:pos="2117"/>
          <w:tab w:val="left" w:pos="5658"/>
          <w:tab w:val="left" w:pos="6366"/>
          <w:tab w:val="left" w:pos="7783"/>
          <w:tab w:val="left" w:pos="8491"/>
        </w:tabs>
        <w:spacing w:before="13" w:line="265" w:lineRule="auto"/>
        <w:ind w:left="10" w:right="334" w:hanging="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асс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руковод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включал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во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росы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пове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 род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обран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:</w:t>
      </w:r>
      <w:r w:rsidRPr="001527E8">
        <w:rPr>
          <w:rFonts w:ascii="Times New Roman" w:eastAsia="QMMRT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в 1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«Уч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мся 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вме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»,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5 классе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«Чи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я» (пред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ериал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) Сохра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трад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в 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мье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–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алог успе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ного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ения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 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ей. 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важ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ых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 в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–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 ме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ия,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внеурочных 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сход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вое</w:t>
      </w:r>
      <w:r w:rsidRPr="001527E8">
        <w:rPr>
          <w:rFonts w:ascii="Times New Roman" w:eastAsia="QMMRT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ребя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ами.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Э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об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оры, обсужде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я,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ктор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ы,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 Провод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ли досуг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просмо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ром журналов, 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г.</w:t>
      </w:r>
      <w:r w:rsidRPr="001527E8">
        <w:rPr>
          <w:rFonts w:ascii="Times New Roman" w:eastAsia="QMMRT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эт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м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аправлении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 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еду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щий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од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ходимо п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гл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ат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 xml:space="preserve"> 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дите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ей.</w:t>
      </w:r>
    </w:p>
    <w:p w:rsidR="001527E8" w:rsidRPr="001527E8" w:rsidRDefault="001527E8" w:rsidP="001527E8">
      <w:pPr>
        <w:spacing w:after="98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76" w:lineRule="auto"/>
        <w:ind w:right="428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офе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аз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ов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ки</w:t>
      </w:r>
      <w:proofErr w:type="gramStart"/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да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равл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леду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а:</w:t>
      </w:r>
    </w:p>
    <w:p w:rsidR="001527E8" w:rsidRPr="001527E8" w:rsidRDefault="001527E8" w:rsidP="001527E8">
      <w:pPr>
        <w:widowControl w:val="0"/>
        <w:spacing w:line="261" w:lineRule="auto"/>
        <w:ind w:right="3424" w:firstLine="1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работы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20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ый год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рабо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2026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 год.</w:t>
      </w:r>
    </w:p>
    <w:p w:rsidR="001527E8" w:rsidRPr="001527E8" w:rsidRDefault="001527E8" w:rsidP="001527E8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Веден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 уч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ой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школь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spacing w:before="39" w:line="253" w:lineRule="auto"/>
        <w:ind w:left="144" w:right="-59" w:hanging="14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совер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ствова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овых</w:t>
      </w:r>
      <w:r w:rsidRPr="001527E8">
        <w:rPr>
          <w:rFonts w:ascii="Times New Roman" w:eastAsia="QMMRT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ечных</w:t>
      </w:r>
      <w:r w:rsidRPr="001527E8">
        <w:rPr>
          <w:rFonts w:ascii="Times New Roman" w:eastAsia="QMMRT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ехнологий</w:t>
      </w:r>
      <w:r w:rsidRPr="001527E8">
        <w:rPr>
          <w:rFonts w:ascii="Times New Roman" w:eastAsia="QMMRT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(лоску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(</w:t>
      </w:r>
      <w:proofErr w:type="spell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квилт</w:t>
      </w:r>
      <w:proofErr w:type="spell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)</w:t>
      </w:r>
      <w:r w:rsidRPr="001527E8">
        <w:rPr>
          <w:rFonts w:ascii="Times New Roman" w:eastAsia="QMMRT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ех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я, му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я</w:t>
      </w:r>
      <w:r w:rsidRPr="001527E8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1527E8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before="12" w:line="257" w:lineRule="auto"/>
        <w:ind w:left="144" w:right="-50" w:hanging="14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мообр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е:</w:t>
      </w:r>
      <w:r w:rsidRPr="001527E8">
        <w:rPr>
          <w:rFonts w:ascii="Times New Roman" w:eastAsia="QMMRT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чте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жур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алов</w:t>
      </w:r>
      <w:r w:rsidRPr="001527E8">
        <w:rPr>
          <w:rFonts w:ascii="Times New Roman" w:eastAsia="QMMRT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«Ш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ека»,</w:t>
      </w:r>
      <w:r w:rsidRPr="001527E8">
        <w:rPr>
          <w:rFonts w:ascii="Times New Roman" w:eastAsia="QMMRT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«Библ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ека</w:t>
      </w:r>
      <w:r w:rsidRPr="001527E8">
        <w:rPr>
          <w:rFonts w:ascii="Times New Roman" w:eastAsia="QMMRT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оле».</w:t>
      </w:r>
      <w:r w:rsidRPr="001527E8">
        <w:rPr>
          <w:rFonts w:ascii="Times New Roman" w:eastAsia="QMMRT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ы, 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сьма,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 дел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spacing w:before="18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школ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райо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а.</w:t>
      </w:r>
    </w:p>
    <w:p w:rsidR="001527E8" w:rsidRPr="001527E8" w:rsidRDefault="001527E8" w:rsidP="001527E8">
      <w:pPr>
        <w:spacing w:after="103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57" w:lineRule="auto"/>
        <w:ind w:left="10" w:right="-59" w:hanging="9"/>
        <w:rPr>
          <w:rFonts w:ascii="Times New Roman" w:hAnsi="Times New Roman" w:cs="Times New Roman"/>
          <w:color w:val="000000"/>
          <w:sz w:val="24"/>
          <w:szCs w:val="24"/>
        </w:rPr>
        <w:sectPr w:rsidR="001527E8" w:rsidRPr="001527E8">
          <w:pgSz w:w="11906" w:h="16838"/>
          <w:pgMar w:top="681" w:right="672" w:bottom="787" w:left="1118" w:header="0" w:footer="0" w:gutter="0"/>
          <w:cols w:space="708"/>
        </w:sect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Создан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я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.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стет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ское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оформле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блио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аправ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 работе. Об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дов, оформлен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ческих вы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авок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кн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иг.</w:t>
      </w:r>
      <w:bookmarkEnd w:id="4"/>
    </w:p>
    <w:p w:rsidR="001527E8" w:rsidRPr="001527E8" w:rsidRDefault="001527E8" w:rsidP="001527E8">
      <w:pPr>
        <w:widowControl w:val="0"/>
        <w:tabs>
          <w:tab w:val="left" w:pos="6135"/>
        </w:tabs>
        <w:spacing w:line="265" w:lineRule="auto"/>
        <w:ind w:left="10" w:right="-55" w:hanging="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49_0"/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lastRenderedPageBreak/>
        <w:t>Д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я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работы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биб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иотеку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ходи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приобр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сти</w:t>
      </w:r>
      <w:r w:rsidRPr="001527E8">
        <w:rPr>
          <w:rFonts w:ascii="Times New Roman" w:eastAsia="DRKID+TimesNewRomanPSMT" w:hAnsi="Times New Roman" w:cs="Times New Roman"/>
          <w:color w:val="000000"/>
          <w:sz w:val="24"/>
          <w:szCs w:val="24"/>
        </w:rPr>
        <w:tab/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ра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ите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перен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сные 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та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е по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z w:val="24"/>
          <w:szCs w:val="24"/>
        </w:rPr>
        <w:t>к</w:t>
      </w:r>
      <w:r w:rsidRPr="001527E8">
        <w:rPr>
          <w:rFonts w:ascii="Times New Roman" w:eastAsia="DRKID+TimesNewRomanPSMT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</w:p>
    <w:p w:rsidR="001527E8" w:rsidRPr="001527E8" w:rsidRDefault="001527E8" w:rsidP="001527E8">
      <w:pPr>
        <w:spacing w:after="18" w:line="1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Рекла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 о де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ят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ьнос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 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еки</w:t>
      </w:r>
    </w:p>
    <w:p w:rsidR="001527E8" w:rsidRPr="001527E8" w:rsidRDefault="001527E8" w:rsidP="001527E8">
      <w:pPr>
        <w:widowControl w:val="0"/>
        <w:tabs>
          <w:tab w:val="left" w:pos="5257"/>
        </w:tabs>
        <w:spacing w:before="35" w:line="257" w:lineRule="auto"/>
        <w:ind w:left="144" w:right="-57" w:hanging="14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ъ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явления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ab/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авках</w:t>
      </w:r>
      <w:r w:rsidRPr="001527E8">
        <w:rPr>
          <w:rFonts w:ascii="Times New Roman" w:eastAsia="QMMRT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меропр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ях,</w:t>
      </w:r>
      <w:r w:rsidRPr="001527E8">
        <w:rPr>
          <w:rFonts w:ascii="Times New Roman" w:eastAsia="QMMRT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мых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текой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сте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де)</w:t>
      </w:r>
    </w:p>
    <w:p w:rsidR="001527E8" w:rsidRPr="001527E8" w:rsidRDefault="001527E8" w:rsidP="001527E8">
      <w:pPr>
        <w:widowControl w:val="0"/>
        <w:spacing w:before="18" w:line="257" w:lineRule="auto"/>
        <w:ind w:left="144" w:right="-59" w:hanging="14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тавк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освящ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нига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м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лярам</w:t>
      </w:r>
      <w:r w:rsidRPr="001527E8">
        <w:rPr>
          <w:rFonts w:ascii="Times New Roman" w:eastAsia="QMMRT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другим</w:t>
      </w:r>
      <w:r w:rsidRPr="001527E8">
        <w:rPr>
          <w:rFonts w:ascii="Times New Roman" w:eastAsia="QMMRT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амена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ельным</w:t>
      </w:r>
      <w:r w:rsidRPr="001527E8">
        <w:rPr>
          <w:rFonts w:ascii="Times New Roman" w:eastAsia="QMMRT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датам ка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даря</w:t>
      </w:r>
    </w:p>
    <w:p w:rsidR="001527E8" w:rsidRPr="001527E8" w:rsidRDefault="001527E8" w:rsidP="001527E8">
      <w:pPr>
        <w:widowControl w:val="0"/>
        <w:spacing w:before="26" w:line="267" w:lineRule="auto"/>
        <w:ind w:right="476"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ачаль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классов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еремену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ходя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блио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еку</w:t>
      </w:r>
      <w:r w:rsidRPr="001527E8">
        <w:rPr>
          <w:rFonts w:ascii="Times New Roman" w:eastAsia="QMMRT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ом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росм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кло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ада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ют</w:t>
      </w:r>
      <w:r w:rsidRPr="001527E8">
        <w:rPr>
          <w:rFonts w:ascii="Times New Roman" w:eastAsia="QMMRT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ы.</w:t>
      </w:r>
      <w:r w:rsidRPr="001527E8">
        <w:rPr>
          <w:rFonts w:ascii="Times New Roman" w:eastAsia="QMMRT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обой</w:t>
      </w:r>
      <w:r w:rsidRPr="001527E8">
        <w:rPr>
          <w:rFonts w:ascii="Times New Roman" w:eastAsia="QMMRT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уляр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тся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ии</w:t>
      </w:r>
      <w:r w:rsidRPr="001527E8">
        <w:rPr>
          <w:rFonts w:ascii="Times New Roman" w:eastAsia="QMMRT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ых,</w:t>
      </w:r>
      <w:r w:rsidRPr="001527E8">
        <w:rPr>
          <w:rFonts w:ascii="Times New Roman" w:eastAsia="QMMRT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осмо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е,</w:t>
      </w:r>
      <w:r w:rsidRPr="001527E8">
        <w:rPr>
          <w:rFonts w:ascii="Times New Roman" w:eastAsia="QMMRT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авров,</w:t>
      </w:r>
      <w:r w:rsidRPr="001527E8">
        <w:rPr>
          <w:rFonts w:ascii="Times New Roman" w:eastAsia="QMMRT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ех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у.</w:t>
      </w:r>
      <w:r w:rsidRPr="001527E8">
        <w:rPr>
          <w:rFonts w:ascii="Times New Roman" w:eastAsia="QMMRT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акт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тателям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чащ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хся</w:t>
      </w:r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колы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чё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ериод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1527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1527E8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6,8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ов.</w:t>
      </w:r>
    </w:p>
    <w:p w:rsidR="001527E8" w:rsidRPr="001527E8" w:rsidRDefault="001527E8" w:rsidP="001527E8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  <w:r w:rsidRPr="001527E8">
        <w:rPr>
          <w:rFonts w:ascii="Times New Roman" w:hAnsi="Times New Roman" w:cs="Times New Roman"/>
          <w:sz w:val="24"/>
          <w:szCs w:val="24"/>
        </w:rPr>
        <w:t xml:space="preserve">     Награждение самых активных читателей и друзей школьной библиотеки грамотами и сладкими призами. В 2024-2025 </w:t>
      </w:r>
      <w:proofErr w:type="spellStart"/>
      <w:r w:rsidRPr="001527E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527E8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1527E8">
        <w:rPr>
          <w:rFonts w:ascii="Times New Roman" w:hAnsi="Times New Roman" w:cs="Times New Roman"/>
          <w:sz w:val="24"/>
          <w:szCs w:val="24"/>
        </w:rPr>
        <w:t xml:space="preserve"> победителем  стал ученик 3 класса Коваленко Арсений.</w:t>
      </w: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жн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527E8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илл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анные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вки</w:t>
      </w:r>
    </w:p>
    <w:p w:rsidR="001527E8" w:rsidRPr="001527E8" w:rsidRDefault="001527E8" w:rsidP="001527E8">
      <w:pPr>
        <w:widowControl w:val="0"/>
        <w:spacing w:before="26" w:line="269" w:lineRule="auto"/>
        <w:ind w:left="10" w:right="-48" w:hanging="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Важ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равл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ем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деятел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блио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еки</w:t>
      </w:r>
      <w:r w:rsidRPr="001527E8">
        <w:rPr>
          <w:rFonts w:ascii="Times New Roman" w:eastAsia="QMMRT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являе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кры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 вы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тавк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spacing w:before="11" w:line="267" w:lineRule="auto"/>
        <w:ind w:left="10" w:right="-58" w:hanging="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тече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разрабо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оформлены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ижные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авки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алендар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</w:t>
      </w:r>
      <w:r w:rsidRPr="001527E8">
        <w:rPr>
          <w:rFonts w:ascii="Times New Roman" w:eastAsia="QMMRT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аменате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 датам:</w:t>
      </w:r>
    </w:p>
    <w:p w:rsidR="001527E8" w:rsidRPr="001527E8" w:rsidRDefault="001527E8" w:rsidP="001527E8">
      <w:pPr>
        <w:widowControl w:val="0"/>
        <w:spacing w:before="1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(к 1 се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бря)</w:t>
      </w:r>
    </w:p>
    <w:p w:rsidR="001527E8" w:rsidRPr="001527E8" w:rsidRDefault="001527E8" w:rsidP="001527E8">
      <w:pPr>
        <w:widowControl w:val="0"/>
        <w:spacing w:before="27" w:line="261" w:lineRule="auto"/>
        <w:ind w:left="144" w:right="-17" w:hanging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орьбе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терро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мом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</w:t>
      </w:r>
      <w:r w:rsidRPr="001527E8">
        <w:rPr>
          <w:rFonts w:ascii="Times New Roman" w:eastAsia="QMMRT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ановлен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федера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льн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 зако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</w:t>
      </w:r>
      <w:r w:rsidRPr="001527E8">
        <w:rPr>
          <w:rFonts w:ascii="Times New Roman" w:eastAsia="QMMRT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«О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ях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славы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»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6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ля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2005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года.</w:t>
      </w:r>
      <w:r w:rsidRPr="001527E8">
        <w:rPr>
          <w:rFonts w:ascii="Times New Roman" w:eastAsia="QMMRT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Она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свя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ана</w:t>
      </w:r>
      <w:r w:rsidRPr="001527E8">
        <w:rPr>
          <w:rFonts w:ascii="Times New Roman" w:eastAsia="QMMRT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раг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еск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событ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е…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ный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д. (3 сен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ября);</w:t>
      </w:r>
    </w:p>
    <w:p w:rsidR="001527E8" w:rsidRPr="001527E8" w:rsidRDefault="001527E8" w:rsidP="001527E8">
      <w:pPr>
        <w:widowControl w:val="0"/>
        <w:spacing w:before="14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Между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де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 (21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ря);</w:t>
      </w:r>
    </w:p>
    <w:p w:rsidR="001527E8" w:rsidRPr="001527E8" w:rsidRDefault="001527E8" w:rsidP="001527E8">
      <w:pPr>
        <w:widowControl w:val="0"/>
        <w:spacing w:before="28" w:line="261" w:lineRule="auto"/>
        <w:ind w:right="823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«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…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»</w:t>
      </w:r>
      <w:r w:rsidRPr="001527E8">
        <w:rPr>
          <w:rFonts w:ascii="Times New Roman" w:eastAsia="QMMRT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оче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лого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челов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ка.(1 ок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ября);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(5 октяб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я);</w:t>
      </w:r>
    </w:p>
    <w:p w:rsidR="001527E8" w:rsidRPr="001527E8" w:rsidRDefault="001527E8" w:rsidP="001527E8">
      <w:pPr>
        <w:widowControl w:val="0"/>
        <w:spacing w:before="104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жду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 школь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 (26 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ября);</w:t>
      </w:r>
    </w:p>
    <w:p w:rsidR="001527E8" w:rsidRPr="001527E8" w:rsidRDefault="001527E8" w:rsidP="001527E8">
      <w:pPr>
        <w:spacing w:after="7" w:line="12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ед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тва (4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оября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)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before="29" w:line="261" w:lineRule="auto"/>
        <w:ind w:right="4788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Между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де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олер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(16 ноя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я);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ероев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тва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(9 декабря);</w:t>
      </w:r>
    </w:p>
    <w:p w:rsidR="001527E8" w:rsidRPr="001527E8" w:rsidRDefault="001527E8" w:rsidP="001527E8">
      <w:pPr>
        <w:widowControl w:val="0"/>
        <w:spacing w:before="2" w:line="257" w:lineRule="auto"/>
        <w:ind w:left="144" w:right="-49" w:hanging="14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«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2A2A2A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2A2A2A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ёлк</w:t>
      </w:r>
      <w:r w:rsidRPr="001527E8">
        <w:rPr>
          <w:rFonts w:ascii="Times New Roman" w:eastAsia="QMMRT+TimesNewRomanPSMT" w:hAnsi="Times New Roman" w:cs="Times New Roman"/>
          <w:color w:val="2A2A2A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2A2A2A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Новы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2A2A2A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2A2A2A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2A2A2A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ождес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во</w:t>
      </w:r>
      <w:r w:rsidRPr="001527E8">
        <w:rPr>
          <w:rFonts w:ascii="Times New Roman" w:eastAsia="QMMRT+TimesNewRomanPSMT" w:hAnsi="Times New Roman" w:cs="Times New Roman"/>
          <w:color w:val="2A2A2A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2A2A2A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2A2A2A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2A2A2A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иях</w:t>
      </w:r>
      <w:r w:rsidRPr="001527E8">
        <w:rPr>
          <w:rFonts w:ascii="Times New Roman" w:eastAsia="QMMRT+TimesNewRomanPSMT" w:hAnsi="Times New Roman" w:cs="Times New Roman"/>
          <w:color w:val="2A2A2A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русск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2A2A2A"/>
          <w:spacing w:val="1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2A2A2A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аруб</w:t>
      </w:r>
      <w:r w:rsidRPr="001527E8">
        <w:rPr>
          <w:rFonts w:ascii="Times New Roman" w:eastAsia="QMMRT+TimesNewRomanPSMT" w:hAnsi="Times New Roman" w:cs="Times New Roman"/>
          <w:color w:val="2A2A2A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ых</w:t>
      </w:r>
      <w:r w:rsidRPr="001527E8">
        <w:rPr>
          <w:rFonts w:ascii="Times New Roman" w:eastAsia="QMMRT+TimesNewRomanPSMT" w:hAnsi="Times New Roman" w:cs="Times New Roman"/>
          <w:color w:val="2A2A2A"/>
          <w:spacing w:val="1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2A2A2A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>сате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2A2A2A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2A2A2A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2A2A2A"/>
          <w:sz w:val="24"/>
          <w:szCs w:val="24"/>
        </w:rPr>
        <w:t xml:space="preserve">» </w:t>
      </w:r>
      <w:r w:rsidRPr="001527E8">
        <w:rPr>
          <w:rFonts w:ascii="Times New Roman" w:hAnsi="Times New Roman" w:cs="Times New Roman"/>
          <w:color w:val="2A2A2A"/>
          <w:w w:val="109"/>
          <w:sz w:val="24"/>
          <w:szCs w:val="24"/>
        </w:rPr>
        <w:t>(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17 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кабря);</w:t>
      </w:r>
    </w:p>
    <w:p w:rsidR="001527E8" w:rsidRPr="001527E8" w:rsidRDefault="001527E8" w:rsidP="001527E8">
      <w:pPr>
        <w:widowControl w:val="0"/>
        <w:spacing w:before="5" w:line="262" w:lineRule="auto"/>
        <w:ind w:right="5251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Между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де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«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бо» (11 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ря);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(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13 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варя);</w:t>
      </w: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ау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(8 ф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ля);</w:t>
      </w:r>
    </w:p>
    <w:p w:rsidR="001527E8" w:rsidRPr="001527E8" w:rsidRDefault="001527E8" w:rsidP="001527E8">
      <w:pPr>
        <w:widowControl w:val="0"/>
        <w:spacing w:before="87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Между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де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ыка.(21 февр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ля);</w:t>
      </w:r>
    </w:p>
    <w:p w:rsidR="001527E8" w:rsidRPr="001527E8" w:rsidRDefault="001527E8" w:rsidP="001527E8">
      <w:pPr>
        <w:widowControl w:val="0"/>
        <w:spacing w:before="89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«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арм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– 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ая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я»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освя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ена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ника 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(23 февраля);</w:t>
      </w:r>
    </w:p>
    <w:p w:rsidR="001527E8" w:rsidRPr="001527E8" w:rsidRDefault="001527E8" w:rsidP="001527E8">
      <w:pPr>
        <w:widowControl w:val="0"/>
        <w:spacing w:before="29" w:line="255" w:lineRule="auto"/>
        <w:ind w:left="144" w:right="-56" w:hanging="14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«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тебе</w:t>
      </w:r>
      <w:r w:rsidRPr="001527E8">
        <w:rPr>
          <w:rFonts w:ascii="Times New Roman" w:eastAsia="QMMRT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–</w:t>
      </w:r>
      <w:r w:rsidRPr="001527E8">
        <w:rPr>
          <w:rFonts w:ascii="Times New Roman" w:eastAsia="QMMRT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!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»</w:t>
      </w:r>
      <w:r w:rsidRPr="001527E8">
        <w:rPr>
          <w:rFonts w:ascii="Times New Roman" w:eastAsia="QMMRT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уроче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</w:t>
      </w:r>
      <w:r w:rsidRPr="001527E8">
        <w:rPr>
          <w:rFonts w:ascii="Times New Roman" w:eastAsia="QMMRT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ежду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ный</w:t>
      </w:r>
      <w:r w:rsidRPr="001527E8">
        <w:rPr>
          <w:rFonts w:ascii="Times New Roman" w:eastAsia="QMMRT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женск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день</w:t>
      </w:r>
      <w:r w:rsidRPr="001527E8">
        <w:rPr>
          <w:rFonts w:ascii="Times New Roman" w:eastAsia="QMMRT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(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8</w:t>
      </w:r>
      <w:r w:rsidRPr="001527E8">
        <w:rPr>
          <w:rFonts w:ascii="Times New Roman" w:eastAsia="QMMRT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марта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)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  <w:r w:rsidRPr="001527E8">
        <w:rPr>
          <w:rFonts w:ascii="Times New Roman" w:eastAsia="QMMRT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. (21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арта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)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before="23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Между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арод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де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етско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ниги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(2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преля);</w:t>
      </w:r>
    </w:p>
    <w:p w:rsidR="001527E8" w:rsidRPr="001527E8" w:rsidRDefault="001527E8" w:rsidP="001527E8">
      <w:pPr>
        <w:widowControl w:val="0"/>
        <w:spacing w:before="26" w:line="262" w:lineRule="auto"/>
        <w:ind w:right="1557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«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 бы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доров –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буд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!»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освящена Всем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ому 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доровья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(7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реля);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 кос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(12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я);</w:t>
      </w:r>
    </w:p>
    <w:p w:rsidR="001527E8" w:rsidRPr="001527E8" w:rsidRDefault="001527E8" w:rsidP="001527E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«Э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хо во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урочен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к пра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дни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ня Победы</w:t>
      </w:r>
      <w:r w:rsidRPr="001527E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spacing w:before="27" w:line="257" w:lineRule="auto"/>
        <w:ind w:left="10" w:right="-57" w:hanging="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79</w:t>
      </w:r>
      <w:r w:rsidRPr="001527E8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ет</w:t>
      </w:r>
      <w:r w:rsidRPr="001527E8">
        <w:rPr>
          <w:rFonts w:ascii="Times New Roman" w:eastAsia="QMMRT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Победы</w:t>
      </w:r>
      <w:r w:rsidRPr="001527E8">
        <w:rPr>
          <w:rFonts w:ascii="Times New Roman" w:eastAsia="QMMRT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твен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194</w:t>
      </w:r>
      <w:r w:rsidRPr="001527E8">
        <w:rPr>
          <w:rFonts w:ascii="Times New Roman" w:eastAsia="QMMRT+TimesNewRomanPSMT" w:hAnsi="Times New Roman" w:cs="Times New Roman"/>
          <w:color w:val="000000"/>
          <w:spacing w:val="4"/>
          <w:sz w:val="24"/>
          <w:szCs w:val="24"/>
        </w:rPr>
        <w:t>1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1945</w:t>
      </w:r>
      <w:r w:rsidRPr="001527E8">
        <w:rPr>
          <w:rFonts w:ascii="Times New Roman" w:eastAsia="QMMRT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гг.</w:t>
      </w:r>
      <w:r w:rsidRPr="001527E8">
        <w:rPr>
          <w:rFonts w:ascii="Times New Roman" w:eastAsia="QMMRT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авка</w:t>
      </w:r>
      <w:r w:rsidRPr="001527E8">
        <w:rPr>
          <w:rFonts w:ascii="Times New Roman" w:eastAsia="QMMRT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художест</w:t>
      </w:r>
      <w:r w:rsidRPr="001527E8">
        <w:rPr>
          <w:rFonts w:ascii="Times New Roman" w:eastAsia="QMMRT+TimesNewRomanPSMT" w:hAnsi="Times New Roman" w:cs="Times New Roman"/>
          <w:color w:val="000000"/>
          <w:spacing w:val="3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х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веде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ВОВ (9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я);</w:t>
      </w:r>
    </w:p>
    <w:p w:rsidR="001527E8" w:rsidRPr="001527E8" w:rsidRDefault="001527E8" w:rsidP="001527E8">
      <w:pPr>
        <w:widowControl w:val="0"/>
        <w:spacing w:before="19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1527E8" w:rsidRPr="001527E8">
          <w:pgSz w:w="11906" w:h="16838"/>
          <w:pgMar w:top="685" w:right="671" w:bottom="1134" w:left="1118" w:header="0" w:footer="0" w:gutter="0"/>
          <w:cols w:space="708"/>
        </w:sect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сь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уры (24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я);</w:t>
      </w:r>
      <w:bookmarkEnd w:id="5"/>
    </w:p>
    <w:p w:rsidR="001527E8" w:rsidRPr="001527E8" w:rsidRDefault="001527E8" w:rsidP="001527E8">
      <w:pPr>
        <w:widowControl w:val="0"/>
        <w:spacing w:line="268" w:lineRule="auto"/>
        <w:ind w:left="99" w:right="531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page_51_0"/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ят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я</w:t>
      </w:r>
      <w:proofErr w:type="gramStart"/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елью</w:t>
      </w:r>
      <w:r w:rsidRPr="001527E8">
        <w:rPr>
          <w:rFonts w:ascii="Times New Roman" w:eastAsia="QMMRT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овыше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а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я,</w:t>
      </w:r>
      <w:r w:rsidRPr="001527E8">
        <w:rPr>
          <w:rFonts w:ascii="Times New Roman" w:eastAsia="QMMRT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формирован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ого</w:t>
      </w:r>
      <w:r w:rsidRPr="001527E8">
        <w:rPr>
          <w:rFonts w:ascii="Times New Roman" w:eastAsia="QMMRT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ноше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к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нию</w:t>
      </w:r>
      <w:r w:rsidRPr="001527E8">
        <w:rPr>
          <w:rFonts w:ascii="Times New Roman" w:eastAsia="QMMRT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ода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одил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чные</w:t>
      </w:r>
      <w:r w:rsidRPr="001527E8">
        <w:rPr>
          <w:rFonts w:ascii="Times New Roman" w:eastAsia="QMMRT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роприя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ия.</w:t>
      </w:r>
      <w:r w:rsidRPr="001527E8">
        <w:rPr>
          <w:rFonts w:ascii="Times New Roman" w:eastAsia="QMMRT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мер,</w:t>
      </w:r>
      <w:r w:rsidRPr="001527E8"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В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ежду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арод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ря</w:t>
      </w:r>
      <w:r w:rsidRPr="001527E8">
        <w:rPr>
          <w:rFonts w:ascii="Times New Roman" w:eastAsia="QMMRT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(22</w:t>
      </w:r>
      <w:r w:rsidRPr="001527E8">
        <w:rPr>
          <w:rFonts w:ascii="Times New Roman" w:eastAsia="QMMRT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оября)</w:t>
      </w:r>
      <w:r w:rsidRPr="001527E8">
        <w:rPr>
          <w:rFonts w:ascii="Times New Roman" w:eastAsia="QMMRT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библ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ечный</w:t>
      </w:r>
      <w:r w:rsidRPr="001527E8">
        <w:rPr>
          <w:rFonts w:ascii="Times New Roman" w:eastAsia="QMMRT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урок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рях,</w:t>
      </w:r>
      <w:r w:rsidRPr="001527E8">
        <w:rPr>
          <w:rFonts w:ascii="Times New Roman" w:eastAsia="QMMRT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где</w:t>
      </w:r>
      <w:r w:rsidRPr="001527E8">
        <w:rPr>
          <w:rFonts w:ascii="Times New Roman" w:eastAsia="QMMRT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мно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о слов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рях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ловар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й.</w:t>
      </w:r>
    </w:p>
    <w:p w:rsidR="001527E8" w:rsidRPr="001527E8" w:rsidRDefault="001527E8" w:rsidP="001527E8">
      <w:pPr>
        <w:spacing w:after="90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8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оек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1527E8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до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кая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</w:t>
      </w:r>
    </w:p>
    <w:p w:rsidR="001527E8" w:rsidRPr="001527E8" w:rsidRDefault="001527E8" w:rsidP="001527E8">
      <w:pPr>
        <w:widowControl w:val="0"/>
        <w:spacing w:before="22" w:line="265" w:lineRule="auto"/>
        <w:ind w:left="89" w:right="2804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ж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о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илл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ая вы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тавка</w:t>
      </w:r>
      <w:r w:rsidRPr="001527E8">
        <w:rPr>
          <w:rFonts w:ascii="Times New Roman" w:eastAsia="QMMRT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«Ог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ые годы» </w:t>
      </w:r>
      <w:proofErr w:type="gramStart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proofErr w:type="gramEnd"/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Победы «Н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кра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в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хах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розе».</w:t>
      </w:r>
    </w:p>
    <w:p w:rsidR="001527E8" w:rsidRPr="001527E8" w:rsidRDefault="001527E8" w:rsidP="001527E8">
      <w:pPr>
        <w:spacing w:after="92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68" w:lineRule="auto"/>
        <w:ind w:left="99" w:right="587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достат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боте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отек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явля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ся: 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пос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ий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доже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тературы,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без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хороше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да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може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оком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уров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обра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ые,</w:t>
      </w:r>
      <w:r w:rsidRPr="001527E8">
        <w:rPr>
          <w:rFonts w:ascii="Times New Roman" w:eastAsia="QMMRT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цио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кции,</w:t>
      </w:r>
      <w:r w:rsidRPr="001527E8">
        <w:rPr>
          <w:rFonts w:ascii="Times New Roman" w:eastAsia="QMMRT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хая</w:t>
      </w:r>
      <w:r w:rsidRPr="001527E8">
        <w:rPr>
          <w:rFonts w:ascii="Times New Roman" w:eastAsia="QMMRT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иче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кая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тература.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роме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о,</w:t>
      </w:r>
      <w:r w:rsidRPr="001527E8">
        <w:rPr>
          <w:rFonts w:ascii="Times New Roman" w:eastAsia="QMMRT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омеще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ной</w:t>
      </w:r>
      <w:r w:rsidRPr="001527E8">
        <w:rPr>
          <w:rFonts w:ascii="Times New Roman" w:eastAsia="QMMRT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блио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еки</w:t>
      </w:r>
      <w:r w:rsidRPr="001527E8">
        <w:rPr>
          <w:rFonts w:ascii="Times New Roman" w:eastAsia="QMMRT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очень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мален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кое,</w:t>
      </w:r>
      <w:r w:rsidRPr="001527E8">
        <w:rPr>
          <w:rFonts w:ascii="Times New Roman" w:eastAsia="QMMRT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вует 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что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воляет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детям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ре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ся</w:t>
      </w:r>
      <w:r w:rsidRPr="001527E8">
        <w:rPr>
          <w:rFonts w:ascii="Times New Roman" w:eastAsia="QMMRT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тературу.</w:t>
      </w:r>
    </w:p>
    <w:p w:rsidR="001527E8" w:rsidRPr="001527E8" w:rsidRDefault="001527E8" w:rsidP="001527E8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60" w:lineRule="auto"/>
        <w:ind w:left="99" w:right="588" w:hanging="9"/>
        <w:jc w:val="both"/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ВЫВО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: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обр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ом,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ьной</w:t>
      </w:r>
      <w:r w:rsidRPr="001527E8">
        <w:rPr>
          <w:rFonts w:ascii="Times New Roman" w:eastAsia="QMMRT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б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2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024</w:t>
      </w:r>
      <w:r w:rsidRPr="001527E8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ый</w:t>
      </w:r>
      <w:r w:rsidRPr="001527E8">
        <w:rPr>
          <w:rFonts w:ascii="Times New Roman" w:eastAsia="QMMRT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од ре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Задач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оставле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учеб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ый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год,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выпол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ены,</w:t>
      </w:r>
      <w:r w:rsidRPr="001527E8">
        <w:rPr>
          <w:rFonts w:ascii="Times New Roman" w:eastAsia="QMMRT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роведены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апла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рован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 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я.</w:t>
      </w:r>
      <w:r w:rsidRPr="001527E8">
        <w:rPr>
          <w:rFonts w:ascii="Times New Roman" w:eastAsia="QMMRT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Выявл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pacing w:val="44"/>
          <w:sz w:val="24"/>
          <w:szCs w:val="24"/>
        </w:rPr>
        <w:t xml:space="preserve">е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робле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мы,</w:t>
      </w:r>
      <w:r w:rsidRPr="001527E8">
        <w:rPr>
          <w:rFonts w:ascii="Times New Roman" w:eastAsia="QMMRT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над</w:t>
      </w:r>
      <w:r w:rsidRPr="001527E8">
        <w:rPr>
          <w:rFonts w:ascii="Times New Roman" w:eastAsia="QMMRT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орыми</w:t>
      </w:r>
      <w:r w:rsidRPr="001527E8">
        <w:rPr>
          <w:rFonts w:ascii="Times New Roman" w:eastAsia="QMMRT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необходи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1527E8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w w:val="98"/>
          <w:sz w:val="24"/>
          <w:szCs w:val="24"/>
        </w:rPr>
        <w:t>2026гг.</w:t>
      </w:r>
    </w:p>
    <w:p w:rsidR="001527E8" w:rsidRPr="001527E8" w:rsidRDefault="001527E8" w:rsidP="001527E8">
      <w:pPr>
        <w:widowControl w:val="0"/>
        <w:spacing w:line="260" w:lineRule="auto"/>
        <w:ind w:left="99" w:right="588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тся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тательская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акт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ость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щ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ихся,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гу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еняе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widowControl w:val="0"/>
        <w:spacing w:before="8" w:line="240" w:lineRule="auto"/>
        <w:ind w:left="22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За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ачи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 сл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ду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ий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од:</w:t>
      </w:r>
    </w:p>
    <w:p w:rsidR="001527E8" w:rsidRPr="001527E8" w:rsidRDefault="001527E8" w:rsidP="001527E8">
      <w:pPr>
        <w:widowControl w:val="0"/>
        <w:spacing w:before="38" w:line="257" w:lineRule="auto"/>
        <w:ind w:left="229" w:right="64" w:hanging="13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ять</w:t>
      </w:r>
      <w:r w:rsidRPr="001527E8">
        <w:rPr>
          <w:rFonts w:ascii="Times New Roman" w:eastAsia="QMMRT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художе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твен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ой</w:t>
      </w:r>
      <w:r w:rsidRPr="001527E8">
        <w:rPr>
          <w:rFonts w:ascii="Times New Roman" w:eastAsia="QMMRT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ской</w:t>
      </w:r>
      <w:r w:rsidRPr="001527E8">
        <w:rPr>
          <w:rFonts w:ascii="Times New Roman" w:eastAsia="QMMRT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ера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,</w:t>
      </w:r>
      <w:r w:rsidRPr="001527E8">
        <w:rPr>
          <w:rFonts w:ascii="Times New Roman" w:eastAsia="QMMRT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обуча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овых</w:t>
      </w:r>
      <w:r w:rsidRPr="001527E8">
        <w:rPr>
          <w:rFonts w:ascii="Times New Roman" w:eastAsia="QMMRT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ова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ься к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дру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телями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нформ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before="19" w:line="257" w:lineRule="auto"/>
        <w:ind w:left="229" w:right="66" w:hanging="13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меро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</w:t>
      </w:r>
      <w:r w:rsidRPr="001527E8">
        <w:rPr>
          <w:rFonts w:ascii="Times New Roman" w:eastAsia="QMMRT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вле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елей</w:t>
      </w:r>
      <w:r w:rsidRPr="001527E8">
        <w:rPr>
          <w:rFonts w:ascii="Times New Roman" w:eastAsia="QMMRT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ц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телям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, в том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сле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элек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ыми;</w:t>
      </w:r>
    </w:p>
    <w:p w:rsidR="001527E8" w:rsidRPr="001527E8" w:rsidRDefault="001527E8" w:rsidP="001527E8">
      <w:pPr>
        <w:widowControl w:val="0"/>
        <w:spacing w:before="22" w:line="257" w:lineRule="auto"/>
        <w:ind w:left="229" w:right="67" w:hanging="13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едря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овые,</w:t>
      </w:r>
      <w:r w:rsidRPr="001527E8">
        <w:rPr>
          <w:rFonts w:ascii="Times New Roman" w:eastAsia="QMMRT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э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ффект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ые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формы</w:t>
      </w:r>
      <w:r w:rsidRPr="001527E8">
        <w:rPr>
          <w:rFonts w:ascii="Times New Roman" w:eastAsia="QMMRT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ы,</w:t>
      </w:r>
      <w:r w:rsidRPr="001527E8">
        <w:rPr>
          <w:rFonts w:ascii="Times New Roman" w:eastAsia="QMMRT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овые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ехнологии</w:t>
      </w:r>
      <w:r w:rsidRPr="001527E8">
        <w:rPr>
          <w:rFonts w:ascii="Times New Roman" w:eastAsia="QMMRT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формирован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авыков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б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бл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о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оль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еля;</w:t>
      </w:r>
    </w:p>
    <w:p w:rsidR="001527E8" w:rsidRPr="001527E8" w:rsidRDefault="001527E8" w:rsidP="001527E8">
      <w:pPr>
        <w:widowControl w:val="0"/>
        <w:spacing w:before="19" w:line="257" w:lineRule="auto"/>
        <w:ind w:left="229" w:right="58" w:hanging="139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я,</w:t>
      </w:r>
      <w:r w:rsidRPr="001527E8">
        <w:rPr>
          <w:rFonts w:ascii="Times New Roman" w:eastAsia="QMMRT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ен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ирова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ные</w:t>
      </w:r>
      <w:r w:rsidRPr="001527E8">
        <w:rPr>
          <w:rFonts w:ascii="Times New Roman" w:eastAsia="QMMRT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восп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ание</w:t>
      </w:r>
      <w:r w:rsidRPr="001527E8">
        <w:rPr>
          <w:rFonts w:ascii="Times New Roman" w:eastAsia="QMMRT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вен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ого,</w:t>
      </w:r>
      <w:r w:rsidRPr="001527E8">
        <w:rPr>
          <w:rFonts w:ascii="Times New Roman" w:eastAsia="QMMRT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гражда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ск</w:t>
      </w:r>
      <w:r w:rsidRPr="001527E8">
        <w:rPr>
          <w:rFonts w:ascii="Times New Roman" w:eastAsia="QMMRT+TimesNewRomanPSMT" w:hAnsi="Times New Roman" w:cs="Times New Roman"/>
          <w:color w:val="000000"/>
          <w:spacing w:val="7"/>
          <w:sz w:val="24"/>
          <w:szCs w:val="24"/>
        </w:rPr>
        <w:t>о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атр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от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ческо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г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сам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я 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ч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и, фо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миров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 нав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ы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ков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рового обр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 жи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;</w:t>
      </w:r>
    </w:p>
    <w:p w:rsidR="001527E8" w:rsidRPr="001527E8" w:rsidRDefault="001527E8" w:rsidP="001527E8">
      <w:pPr>
        <w:widowControl w:val="0"/>
        <w:spacing w:before="19" w:line="262" w:lineRule="auto"/>
        <w:ind w:left="89" w:right="4112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более 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кт</w:t>
      </w:r>
      <w:r w:rsidRPr="001527E8">
        <w:rPr>
          <w:rFonts w:ascii="Times New Roman" w:eastAsia="QMMRT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pacing w:val="-2"/>
          <w:sz w:val="24"/>
          <w:szCs w:val="24"/>
        </w:rPr>
        <w:t>у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ю 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ую рабо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у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р</w:t>
      </w:r>
      <w:r w:rsidRPr="001527E8">
        <w:rPr>
          <w:rFonts w:ascii="Times New Roman" w:eastAsia="QMMRT+TimesNewRomanPSMT" w:hAnsi="Times New Roman" w:cs="Times New Roman"/>
          <w:color w:val="000000"/>
          <w:spacing w:val="-3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д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елям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; </w:t>
      </w: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ши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рабо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у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 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те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ма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т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з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фонда;</w:t>
      </w:r>
    </w:p>
    <w:p w:rsidR="001527E8" w:rsidRPr="001527E8" w:rsidRDefault="001527E8" w:rsidP="001527E8">
      <w:pPr>
        <w:widowControl w:val="0"/>
        <w:spacing w:line="240" w:lineRule="auto"/>
        <w:ind w:left="89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1527E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1527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родо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жать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овышать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вою квал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ф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аци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ю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 xml:space="preserve"> и профес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с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онал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pacing w:val="1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ый ур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в</w:t>
      </w:r>
      <w:r w:rsidRPr="001527E8">
        <w:rPr>
          <w:rFonts w:ascii="Times New Roman" w:eastAsia="QMMRT+TimesNewRomanPSMT" w:hAnsi="Times New Roman" w:cs="Times New Roman"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н</w:t>
      </w:r>
      <w:r w:rsidRPr="001527E8">
        <w:rPr>
          <w:rFonts w:ascii="Times New Roman" w:eastAsia="QMMRT+TimesNewRomanPSMT" w:hAnsi="Times New Roman" w:cs="Times New Roman"/>
          <w:color w:val="000000"/>
          <w:w w:val="99"/>
          <w:sz w:val="24"/>
          <w:szCs w:val="24"/>
        </w:rPr>
        <w:t>ь</w:t>
      </w:r>
      <w:r w:rsidRPr="001527E8">
        <w:rPr>
          <w:rFonts w:ascii="Times New Roman" w:eastAsia="QMMRT+TimesNewRomanPSMT" w:hAnsi="Times New Roman" w:cs="Times New Roman"/>
          <w:color w:val="000000"/>
          <w:sz w:val="24"/>
          <w:szCs w:val="24"/>
        </w:rPr>
        <w:t>.</w:t>
      </w: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after="90"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2235" w:right="-20"/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2235" w:right="-20"/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2235" w:right="-20"/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2235" w:right="-20"/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2235" w:right="-20"/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223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Ц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ф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ые по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аза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або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1527E8" w:rsidRPr="001527E8" w:rsidRDefault="001527E8" w:rsidP="001527E8">
      <w:pPr>
        <w:spacing w:after="8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7232"/>
        <w:gridCol w:w="2126"/>
      </w:tblGrid>
      <w:tr w:rsidR="001527E8" w:rsidRPr="001527E8" w:rsidTr="0004473A">
        <w:trPr>
          <w:cantSplit/>
          <w:trHeight w:hRule="exact" w:val="6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рж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7" w:lineRule="auto"/>
              <w:ind w:left="108" w:right="60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2024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 xml:space="preserve">2025 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bookmarkEnd w:id="6"/>
    </w:tbl>
    <w:p w:rsidR="001527E8" w:rsidRPr="001527E8" w:rsidRDefault="001527E8" w:rsidP="001527E8">
      <w:pPr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7232"/>
        <w:gridCol w:w="2126"/>
      </w:tblGrid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Коли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 штат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биб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иот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х работ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иков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Коли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ста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0,5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Фонд у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еб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ико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1159</w:t>
            </w:r>
          </w:p>
        </w:tc>
      </w:tr>
      <w:tr w:rsidR="001527E8" w:rsidRPr="001527E8" w:rsidTr="0004473A">
        <w:trPr>
          <w:cantSplit/>
          <w:trHeight w:hRule="exact" w:val="31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6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осту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ло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за отчёт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ериод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0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выбыло за отчёт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4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ой к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иж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й ф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го: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осту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ло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за отчёт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ериод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0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выбыло за отчёт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0</w:t>
            </w:r>
          </w:p>
        </w:tc>
      </w:tr>
      <w:tr w:rsidR="001527E8" w:rsidRPr="001527E8" w:rsidTr="0004473A">
        <w:trPr>
          <w:cantSplit/>
          <w:trHeight w:hRule="exact" w:val="6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54" w:lineRule="auto"/>
              <w:ind w:left="107" w:right="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лектро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бра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ель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ые ресурсы) в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фо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де ко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527E8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6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5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Коли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ита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103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в т. ч. 1 – 9 клас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87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1527E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– 11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0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уч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роч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</w:tr>
      <w:tr w:rsidR="001527E8" w:rsidRPr="001527E8" w:rsidTr="0004473A">
        <w:trPr>
          <w:cantSplit/>
          <w:trHeight w:hRule="exact" w:val="61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4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8" w:line="258" w:lineRule="auto"/>
              <w:ind w:left="107" w:right="5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ох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ата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ием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а) у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ащ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4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б) уч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теле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100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7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иго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3611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учеб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1159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художе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ая л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тература и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ера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20</w:t>
            </w:r>
          </w:p>
        </w:tc>
      </w:tr>
      <w:tr w:rsidR="001527E8" w:rsidRPr="001527E8" w:rsidTr="0004473A">
        <w:trPr>
          <w:cantSplit/>
          <w:trHeight w:hRule="exact" w:val="31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3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8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8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щ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3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3045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9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щ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аемос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ь (</w:t>
            </w:r>
            <w:proofErr w:type="gramStart"/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proofErr w:type="gramEnd"/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. по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ещ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ий/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итат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103</w:t>
            </w:r>
            <w:r w:rsidRPr="001527E8">
              <w:rPr>
                <w:rFonts w:ascii="Times New Roman" w:hAnsi="Times New Roman" w:cs="Times New Roman"/>
                <w:i/>
                <w:iCs/>
                <w:color w:val="000000"/>
                <w:w w:val="10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4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3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Читаемос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ь (к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а/</w:t>
            </w:r>
            <w:proofErr w:type="gramStart"/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proofErr w:type="gramEnd"/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.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Читат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ей 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103</w:t>
            </w:r>
            <w:r w:rsidRPr="001527E8">
              <w:rPr>
                <w:rFonts w:ascii="Times New Roman" w:hAnsi="Times New Roman" w:cs="Times New Roman"/>
                <w:i/>
                <w:iCs/>
                <w:color w:val="000000"/>
                <w:w w:val="109"/>
                <w:sz w:val="24"/>
                <w:szCs w:val="24"/>
              </w:rPr>
              <w:t>)</w:t>
            </w:r>
            <w:r w:rsidRPr="0015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5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щ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аемос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ь (к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а/к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иж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й ф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д)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6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15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,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5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12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ость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60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(к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иж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й фо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д/</w:t>
            </w:r>
            <w:proofErr w:type="gramStart"/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proofErr w:type="gramEnd"/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 w:rsidRPr="001527E8"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</w:rPr>
              <w:t>103</w:t>
            </w:r>
            <w:r w:rsidRPr="001527E8">
              <w:rPr>
                <w:rFonts w:ascii="Times New Roman" w:hAnsi="Times New Roman" w:cs="Times New Roman"/>
                <w:i/>
                <w:iCs/>
                <w:color w:val="000000"/>
                <w:w w:val="10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6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spacing w:val="16"/>
                <w:w w:val="98"/>
                <w:sz w:val="24"/>
                <w:szCs w:val="24"/>
              </w:rPr>
              <w:t>102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>%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13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Биб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иоте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527E8">
              <w:rPr>
                <w:rFonts w:ascii="Times New Roman" w:hAnsi="Times New Roman" w:cs="Times New Roman"/>
                <w:i/>
                <w:iCs/>
                <w:color w:val="000000"/>
                <w:w w:val="108"/>
                <w:sz w:val="24"/>
                <w:szCs w:val="24"/>
              </w:rPr>
              <w:t>-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иб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рафи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еские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роки: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6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spacing w:val="16"/>
                <w:w w:val="98"/>
                <w:sz w:val="24"/>
                <w:szCs w:val="24"/>
              </w:rPr>
              <w:t>100</w:t>
            </w:r>
            <w:r w:rsidRPr="001527E8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>%</w:t>
            </w:r>
          </w:p>
        </w:tc>
      </w:tr>
      <w:tr w:rsidR="001527E8" w:rsidRPr="001527E8" w:rsidTr="0004473A">
        <w:trPr>
          <w:cantSplit/>
          <w:trHeight w:hRule="exact" w:val="31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8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4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22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роведе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22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14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де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 массо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х м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ропри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тий: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51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1527E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оров л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тературы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ко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урсов,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тор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8</w:t>
            </w:r>
          </w:p>
        </w:tc>
      </w:tr>
      <w:tr w:rsidR="001527E8" w:rsidRPr="001527E8" w:rsidTr="0004473A">
        <w:trPr>
          <w:cantSplit/>
          <w:trHeight w:hRule="exact" w:val="31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ч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тательск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х к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нций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еллектуаль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8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обсужде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 к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вы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 xml:space="preserve">тавок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оделок уч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щ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6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ко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урсов р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су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4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– экскурс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</w:t>
            </w:r>
          </w:p>
        </w:tc>
      </w:tr>
      <w:tr w:rsidR="001527E8" w:rsidRPr="001527E8" w:rsidTr="0004473A">
        <w:trPr>
          <w:cantSplit/>
          <w:trHeight w:hRule="exact" w:val="31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3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1527E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бесед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3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20</w:t>
            </w:r>
          </w:p>
        </w:tc>
      </w:tr>
      <w:tr w:rsidR="001527E8" w:rsidRPr="001527E8" w:rsidTr="0004473A">
        <w:trPr>
          <w:cantSplit/>
          <w:trHeight w:hRule="exact" w:val="3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2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15</w:t>
            </w:r>
          </w:p>
        </w:tc>
        <w:tc>
          <w:tcPr>
            <w:tcW w:w="7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6" w:line="240" w:lineRule="auto"/>
              <w:ind w:left="107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Орга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ста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1527E8">
              <w:rPr>
                <w:rFonts w:ascii="Times New Roman" w:eastAsia="DRKID+TimesNewRomanPSMT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2"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21</w:t>
            </w:r>
          </w:p>
        </w:tc>
      </w:tr>
    </w:tbl>
    <w:p w:rsidR="001527E8" w:rsidRPr="001527E8" w:rsidRDefault="001527E8" w:rsidP="001527E8">
      <w:pPr>
        <w:rPr>
          <w:rFonts w:ascii="Times New Roman" w:hAnsi="Times New Roman" w:cs="Times New Roman"/>
          <w:sz w:val="24"/>
          <w:szCs w:val="24"/>
        </w:rPr>
        <w:sectPr w:rsidR="001527E8" w:rsidRPr="001527E8">
          <w:pgSz w:w="11906" w:h="16838"/>
          <w:pgMar w:top="685" w:right="556" w:bottom="905" w:left="1029" w:header="0" w:footer="0" w:gutter="0"/>
          <w:cols w:space="708"/>
        </w:sectPr>
      </w:pPr>
    </w:p>
    <w:p w:rsidR="001527E8" w:rsidRPr="001527E8" w:rsidRDefault="001527E8" w:rsidP="001527E8">
      <w:pPr>
        <w:rPr>
          <w:rFonts w:ascii="Times New Roman" w:hAnsi="Times New Roman" w:cs="Times New Roman"/>
          <w:sz w:val="24"/>
          <w:szCs w:val="24"/>
        </w:rPr>
      </w:pPr>
      <w:bookmarkStart w:id="7" w:name="_page_53_0"/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spacing w:after="17" w:line="160" w:lineRule="exact"/>
        <w:rPr>
          <w:rFonts w:ascii="Times New Roman" w:hAnsi="Times New Roman" w:cs="Times New Roman"/>
          <w:sz w:val="24"/>
          <w:szCs w:val="24"/>
        </w:rPr>
      </w:pPr>
    </w:p>
    <w:p w:rsidR="001527E8" w:rsidRPr="001527E8" w:rsidRDefault="001527E8" w:rsidP="001527E8">
      <w:pPr>
        <w:widowControl w:val="0"/>
        <w:spacing w:line="240" w:lineRule="auto"/>
        <w:ind w:left="254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Техн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ское об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ч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ь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ых 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z w:val="24"/>
          <w:szCs w:val="24"/>
        </w:rPr>
        <w:t>б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527E8">
        <w:rPr>
          <w:rFonts w:ascii="Times New Roman" w:eastAsia="KHBIT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1527E8" w:rsidRPr="001527E8" w:rsidRDefault="001527E8" w:rsidP="001527E8">
      <w:pPr>
        <w:spacing w:line="2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11" w:type="dxa"/>
        <w:tblInd w:w="-8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1"/>
        <w:gridCol w:w="5492"/>
        <w:gridCol w:w="2758"/>
      </w:tblGrid>
      <w:tr w:rsidR="001527E8" w:rsidRPr="001527E8" w:rsidTr="001527E8">
        <w:trPr>
          <w:cantSplit/>
          <w:trHeight w:hRule="exact" w:val="611"/>
        </w:trPr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8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78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58" w:lineRule="auto"/>
              <w:ind w:left="482" w:right="1086" w:firstLine="2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о ус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1527E8">
              <w:rPr>
                <w:rFonts w:ascii="Times New Roman" w:eastAsia="KHBIT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</w:tr>
      <w:tr w:rsidR="001527E8" w:rsidRPr="001527E8" w:rsidTr="001527E8">
        <w:trPr>
          <w:cantSplit/>
          <w:trHeight w:hRule="exact" w:val="316"/>
        </w:trPr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Ком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23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4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бл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ека</w:t>
            </w:r>
          </w:p>
        </w:tc>
      </w:tr>
      <w:tr w:rsidR="001527E8" w:rsidRPr="001527E8" w:rsidTr="001527E8">
        <w:trPr>
          <w:cantSplit/>
          <w:trHeight w:hRule="exact" w:val="316"/>
        </w:trPr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107" w:right="-20"/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1" w:line="240" w:lineRule="auto"/>
              <w:ind w:left="2352"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1527E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7E8" w:rsidRPr="001527E8" w:rsidRDefault="001527E8" w:rsidP="0004473A">
            <w:pPr>
              <w:widowControl w:val="0"/>
              <w:spacing w:before="15" w:line="240" w:lineRule="auto"/>
              <w:ind w:left="459" w:right="-20"/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</w:pPr>
            <w:r w:rsidRPr="001527E8">
              <w:rPr>
                <w:rFonts w:ascii="Times New Roman" w:eastAsia="QMMRT+TimesNewRomanPSMT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bookmarkEnd w:id="7"/>
    </w:tbl>
    <w:p w:rsidR="001527E8" w:rsidRPr="001527E8" w:rsidRDefault="001527E8" w:rsidP="001527E8">
      <w:pPr>
        <w:rPr>
          <w:rFonts w:ascii="Times New Roman" w:hAnsi="Times New Roman" w:cs="Times New Roman"/>
          <w:sz w:val="24"/>
          <w:szCs w:val="24"/>
        </w:rPr>
      </w:pPr>
    </w:p>
    <w:p w:rsidR="00B85A2D" w:rsidRPr="001527E8" w:rsidRDefault="00B85A2D">
      <w:pPr>
        <w:rPr>
          <w:rFonts w:ascii="Times New Roman" w:hAnsi="Times New Roman" w:cs="Times New Roman"/>
          <w:sz w:val="24"/>
          <w:szCs w:val="24"/>
        </w:rPr>
      </w:pPr>
    </w:p>
    <w:sectPr w:rsidR="00B85A2D" w:rsidRPr="001527E8" w:rsidSect="00B8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BI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QMMRT+TimesNewRomanPSMT">
    <w:charset w:val="01"/>
    <w:family w:val="auto"/>
    <w:pitch w:val="variable"/>
    <w:sig w:usb0="E0002EFF" w:usb1="C000785B" w:usb2="00000009" w:usb3="00000000" w:csb0="400001FF" w:csb1="FFFF0000"/>
  </w:font>
  <w:font w:name="BEMTB+TimesNewRomanPSMT">
    <w:charset w:val="01"/>
    <w:family w:val="auto"/>
    <w:pitch w:val="variable"/>
    <w:sig w:usb0="E0000EFF" w:usb1="4000785B" w:usb2="00000001" w:usb3="00000000" w:csb0="400001BF" w:csb1="DFF70000"/>
  </w:font>
  <w:font w:name="DRKID+TimesNewRomanPSMT">
    <w:charset w:val="01"/>
    <w:family w:val="auto"/>
    <w:pitch w:val="variable"/>
    <w:sig w:usb0="E0000EFF" w:usb1="4000785B" w:usb2="00000001" w:usb3="00000000" w:csb0="4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27E8"/>
    <w:rsid w:val="001527E8"/>
    <w:rsid w:val="00B8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E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2818</Words>
  <Characters>16069</Characters>
  <Application>Microsoft Office Word</Application>
  <DocSecurity>0</DocSecurity>
  <Lines>133</Lines>
  <Paragraphs>37</Paragraphs>
  <ScaleCrop>false</ScaleCrop>
  <Company>RePack by SPecialiST</Company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2025-06-11T18:38:00Z</dcterms:created>
  <dcterms:modified xsi:type="dcterms:W3CDTF">2025-06-11T18:40:00Z</dcterms:modified>
</cp:coreProperties>
</file>